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95931" w14:textId="610B05DA" w:rsidR="009D0947" w:rsidRPr="005E3595" w:rsidRDefault="009D0947" w:rsidP="00255C07">
      <w:pPr>
        <w:rPr>
          <w:rFonts w:ascii="Calibri" w:hAnsi="Calibri" w:cs="Calibri"/>
        </w:rPr>
      </w:pPr>
      <w:r w:rsidRPr="005E3595">
        <w:rPr>
          <w:rFonts w:eastAsia="Times New Roman" w:cstheme="minorHAnsi"/>
          <w:lang w:eastAsia="pl-PL"/>
        </w:rPr>
        <w:t xml:space="preserve">Znak sprawy: </w:t>
      </w:r>
      <w:r w:rsidR="00255C07" w:rsidRPr="005E3595">
        <w:rPr>
          <w:rFonts w:ascii="Calibri" w:hAnsi="Calibri" w:cs="Calibri"/>
        </w:rPr>
        <w:t>DBFO-VI.WKA.110.</w:t>
      </w:r>
      <w:r w:rsidR="00A62AA2">
        <w:rPr>
          <w:rFonts w:ascii="Calibri" w:hAnsi="Calibri" w:cs="Calibri"/>
        </w:rPr>
        <w:t>2</w:t>
      </w:r>
      <w:r w:rsidR="00255C07" w:rsidRPr="005E3595">
        <w:rPr>
          <w:rFonts w:ascii="Calibri" w:hAnsi="Calibri" w:cs="Calibri"/>
        </w:rPr>
        <w:t>.202</w:t>
      </w:r>
      <w:r w:rsidR="00634A1E" w:rsidRPr="005E3595">
        <w:rPr>
          <w:rFonts w:ascii="Calibri" w:hAnsi="Calibri" w:cs="Calibri"/>
        </w:rPr>
        <w:t>6</w:t>
      </w:r>
      <w:r w:rsidR="00255C07" w:rsidRPr="005E3595">
        <w:rPr>
          <w:rFonts w:ascii="Calibri" w:hAnsi="Calibri" w:cs="Calibri"/>
        </w:rPr>
        <w:t xml:space="preserve"> (ACH)</w:t>
      </w:r>
    </w:p>
    <w:p w14:paraId="41AF7CE6" w14:textId="77777777" w:rsidR="009D0947" w:rsidRPr="005E3595" w:rsidRDefault="009D0947" w:rsidP="009D0947">
      <w:pPr>
        <w:spacing w:after="0" w:line="240" w:lineRule="auto"/>
        <w:rPr>
          <w:rFonts w:eastAsia="Times New Roman" w:cstheme="minorHAnsi"/>
          <w:lang w:eastAsia="pl-PL"/>
        </w:rPr>
      </w:pPr>
    </w:p>
    <w:p w14:paraId="27A691DB" w14:textId="69961BB8" w:rsidR="009D0947" w:rsidRPr="005E3595" w:rsidRDefault="009D0947" w:rsidP="00571CEF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5E3595">
        <w:rPr>
          <w:rFonts w:eastAsia="Times New Roman" w:cstheme="minorHAnsi"/>
          <w:lang w:eastAsia="pl-PL"/>
        </w:rPr>
        <w:t>Dyrektor Dzielnicowego Biura Finansów Oświaty</w:t>
      </w:r>
      <w:r w:rsidR="00FC4C34" w:rsidRPr="005E3595">
        <w:rPr>
          <w:rFonts w:eastAsia="Times New Roman" w:cstheme="minorHAnsi"/>
          <w:lang w:eastAsia="pl-PL"/>
        </w:rPr>
        <w:t xml:space="preserve"> </w:t>
      </w:r>
      <w:r w:rsidRPr="005E3595">
        <w:rPr>
          <w:rFonts w:eastAsia="Times New Roman" w:cstheme="minorHAnsi"/>
          <w:lang w:eastAsia="pl-PL"/>
        </w:rPr>
        <w:t>Praga-Południe  m.st. Warszawy</w:t>
      </w:r>
    </w:p>
    <w:p w14:paraId="3C364272" w14:textId="2308613E" w:rsidR="009D0947" w:rsidRPr="005E3595" w:rsidRDefault="009D0947" w:rsidP="009D0947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5E3595">
        <w:rPr>
          <w:rFonts w:eastAsia="Times New Roman" w:cstheme="minorHAnsi"/>
          <w:lang w:eastAsia="pl-PL"/>
        </w:rPr>
        <w:t>04-398 Warszawa, ul. Grochowska 262</w:t>
      </w:r>
      <w:r w:rsidRPr="005E3595">
        <w:rPr>
          <w:rFonts w:eastAsia="Times New Roman" w:cstheme="minorHAnsi"/>
          <w:lang w:eastAsia="pl-PL"/>
        </w:rPr>
        <w:br/>
        <w:t xml:space="preserve">ogłasza nabór na wolne stanowisko urzędnicze </w:t>
      </w:r>
    </w:p>
    <w:p w14:paraId="5534F40D" w14:textId="71FE8F0C" w:rsidR="00571CEF" w:rsidRPr="005E3595" w:rsidRDefault="00255C07" w:rsidP="009D0947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5E3595">
        <w:rPr>
          <w:rFonts w:eastAsia="Times New Roman" w:cstheme="minorHAnsi"/>
          <w:b/>
          <w:lang w:eastAsia="pl-PL"/>
        </w:rPr>
        <w:t>Starszy referent</w:t>
      </w:r>
      <w:r w:rsidR="009D0947" w:rsidRPr="005E3595">
        <w:rPr>
          <w:rFonts w:eastAsia="Times New Roman" w:cstheme="minorHAnsi"/>
          <w:b/>
          <w:lang w:eastAsia="pl-PL"/>
        </w:rPr>
        <w:t xml:space="preserve"> ds. płac </w:t>
      </w:r>
    </w:p>
    <w:p w14:paraId="089FD89F" w14:textId="6BE7615C" w:rsidR="009D0947" w:rsidRPr="005E3595" w:rsidRDefault="009D0947" w:rsidP="009D0947">
      <w:pPr>
        <w:spacing w:after="0" w:line="240" w:lineRule="auto"/>
        <w:jc w:val="center"/>
        <w:rPr>
          <w:rFonts w:eastAsia="Times New Roman" w:cstheme="minorHAnsi"/>
          <w:bCs/>
          <w:lang w:eastAsia="pl-PL"/>
        </w:rPr>
      </w:pPr>
      <w:r w:rsidRPr="005E3595">
        <w:rPr>
          <w:rFonts w:eastAsia="Times New Roman" w:cstheme="minorHAnsi"/>
          <w:bCs/>
          <w:lang w:eastAsia="pl-PL"/>
        </w:rPr>
        <w:t>(</w:t>
      </w:r>
      <w:r w:rsidR="00255C07" w:rsidRPr="005E3595">
        <w:rPr>
          <w:rFonts w:eastAsia="Times New Roman" w:cstheme="minorHAnsi"/>
          <w:bCs/>
          <w:lang w:eastAsia="pl-PL"/>
        </w:rPr>
        <w:t>1</w:t>
      </w:r>
      <w:r w:rsidR="003A2C46" w:rsidRPr="005E3595">
        <w:rPr>
          <w:rFonts w:eastAsia="Times New Roman" w:cstheme="minorHAnsi"/>
          <w:bCs/>
          <w:lang w:eastAsia="pl-PL"/>
        </w:rPr>
        <w:t xml:space="preserve"> etat, </w:t>
      </w:r>
      <w:r w:rsidRPr="005E3595">
        <w:rPr>
          <w:rFonts w:eastAsia="Times New Roman" w:cstheme="minorHAnsi"/>
          <w:bCs/>
          <w:lang w:eastAsia="pl-PL"/>
        </w:rPr>
        <w:t>umowa o pracę)</w:t>
      </w:r>
    </w:p>
    <w:p w14:paraId="774610FE" w14:textId="77777777" w:rsidR="009D0947" w:rsidRPr="005E3595" w:rsidRDefault="009D0947" w:rsidP="009D0947">
      <w:pPr>
        <w:spacing w:after="0" w:line="240" w:lineRule="auto"/>
        <w:rPr>
          <w:rFonts w:eastAsia="Times New Roman" w:cstheme="minorHAnsi"/>
          <w:bCs/>
          <w:lang w:eastAsia="pl-PL"/>
        </w:rPr>
      </w:pPr>
    </w:p>
    <w:p w14:paraId="5606DA2E" w14:textId="77777777" w:rsidR="009D0947" w:rsidRPr="005E3595" w:rsidRDefault="009D0947" w:rsidP="009D0947">
      <w:pPr>
        <w:spacing w:before="240" w:after="0" w:line="240" w:lineRule="auto"/>
        <w:rPr>
          <w:rFonts w:eastAsia="Times New Roman" w:cstheme="minorHAnsi"/>
          <w:b/>
          <w:lang w:eastAsia="pl-PL"/>
        </w:rPr>
      </w:pPr>
      <w:r w:rsidRPr="005E3595">
        <w:rPr>
          <w:rFonts w:eastAsia="Times New Roman" w:cstheme="minorHAnsi"/>
          <w:b/>
          <w:lang w:eastAsia="pl-PL"/>
        </w:rPr>
        <w:t>Do głównych zadań osoby zatrudnionej na tym stanowisku będzie należało między innymi:</w:t>
      </w:r>
    </w:p>
    <w:p w14:paraId="5FED04EE" w14:textId="77777777" w:rsidR="009D0947" w:rsidRPr="005E3595" w:rsidRDefault="009D0947" w:rsidP="00961564">
      <w:pPr>
        <w:numPr>
          <w:ilvl w:val="0"/>
          <w:numId w:val="1"/>
        </w:numPr>
        <w:spacing w:before="240" w:after="0" w:line="240" w:lineRule="auto"/>
        <w:rPr>
          <w:rFonts w:eastAsia="Times New Roman" w:cstheme="minorHAnsi"/>
          <w:lang w:eastAsia="pl-PL"/>
        </w:rPr>
      </w:pPr>
      <w:r w:rsidRPr="005E3595">
        <w:rPr>
          <w:rFonts w:eastAsia="Times New Roman" w:cstheme="minorHAnsi"/>
          <w:lang w:eastAsia="pl-PL"/>
        </w:rPr>
        <w:t>Naliczanie wynagrodzeń, sporządzanie list płac dla pracowników obsługiwanych szkół i placówek;</w:t>
      </w:r>
    </w:p>
    <w:p w14:paraId="22E2FFB8" w14:textId="77777777" w:rsidR="009D0947" w:rsidRPr="005E3595" w:rsidRDefault="009D0947" w:rsidP="00961564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5E3595">
        <w:rPr>
          <w:rFonts w:eastAsia="Times New Roman" w:cstheme="minorHAnsi"/>
          <w:lang w:eastAsia="pl-PL"/>
        </w:rPr>
        <w:t xml:space="preserve">Sporządzanie dokumentów rozliczeniowych ZUS i terminowe przekazywanie drogą elektroniczną do ZUS; </w:t>
      </w:r>
    </w:p>
    <w:p w14:paraId="797906D7" w14:textId="77777777" w:rsidR="009D0947" w:rsidRPr="005E3595" w:rsidRDefault="009D0947" w:rsidP="00961564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5E3595">
        <w:rPr>
          <w:rFonts w:eastAsia="Times New Roman" w:cstheme="minorHAnsi"/>
          <w:lang w:eastAsia="pl-PL"/>
        </w:rPr>
        <w:t>Dokonywanie zgłoszeń do ubezpieczeń społecznych i ubezpieczenia zdrowotnego;</w:t>
      </w:r>
    </w:p>
    <w:p w14:paraId="33084D82" w14:textId="273DD839" w:rsidR="009D0947" w:rsidRPr="005E3595" w:rsidRDefault="009D0947" w:rsidP="00961564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5E3595">
        <w:rPr>
          <w:rFonts w:eastAsia="Times New Roman" w:cstheme="minorHAnsi"/>
          <w:lang w:eastAsia="pl-PL"/>
        </w:rPr>
        <w:t>Ustalanie uprawnień do świadczeń z ubezpieczenia chorobowego i wypadkowego, naliczanie tych świadczeń i</w:t>
      </w:r>
      <w:r w:rsidR="00961564" w:rsidRPr="005E3595">
        <w:rPr>
          <w:rFonts w:eastAsia="Times New Roman" w:cstheme="minorHAnsi"/>
          <w:lang w:eastAsia="pl-PL"/>
        </w:rPr>
        <w:t> </w:t>
      </w:r>
      <w:r w:rsidRPr="005E3595">
        <w:rPr>
          <w:rFonts w:eastAsia="Times New Roman" w:cstheme="minorHAnsi"/>
          <w:lang w:eastAsia="pl-PL"/>
        </w:rPr>
        <w:t>wypłacanie;</w:t>
      </w:r>
    </w:p>
    <w:p w14:paraId="6092412D" w14:textId="77777777" w:rsidR="009D0947" w:rsidRPr="005E3595" w:rsidRDefault="009D0947" w:rsidP="00961564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5E3595">
        <w:rPr>
          <w:rFonts w:eastAsia="Times New Roman" w:cstheme="minorHAnsi"/>
          <w:lang w:eastAsia="pl-PL"/>
        </w:rPr>
        <w:t xml:space="preserve">Dokonywanie naliczeń PPK oraz rozliczanie z </w:t>
      </w:r>
      <w:r w:rsidR="007A4E78" w:rsidRPr="005E3595">
        <w:rPr>
          <w:rFonts w:eastAsia="Times New Roman" w:cstheme="minorHAnsi"/>
          <w:lang w:eastAsia="pl-PL"/>
        </w:rPr>
        <w:t>Instytucją Finansową</w:t>
      </w:r>
      <w:r w:rsidRPr="005E3595">
        <w:rPr>
          <w:rFonts w:eastAsia="Times New Roman" w:cstheme="minorHAnsi"/>
          <w:lang w:eastAsia="pl-PL"/>
        </w:rPr>
        <w:t>;</w:t>
      </w:r>
    </w:p>
    <w:p w14:paraId="65DB4A17" w14:textId="77777777" w:rsidR="009D0947" w:rsidRPr="005E3595" w:rsidRDefault="009D0947" w:rsidP="00961564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5E3595">
        <w:rPr>
          <w:rFonts w:eastAsia="Times New Roman" w:cstheme="minorHAnsi"/>
          <w:lang w:eastAsia="pl-PL"/>
        </w:rPr>
        <w:t>Sporządzanie informacji o dochodach oraz pobranych zaliczkach na podatek dochodowy – PIT 11;</w:t>
      </w:r>
    </w:p>
    <w:p w14:paraId="73A83F38" w14:textId="77777777" w:rsidR="00571CEF" w:rsidRPr="005E3595" w:rsidRDefault="009D0947" w:rsidP="00961564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5E3595">
        <w:rPr>
          <w:rFonts w:eastAsia="Times New Roman" w:cstheme="minorHAnsi"/>
          <w:lang w:eastAsia="pl-PL"/>
        </w:rPr>
        <w:t>Sporządzanie korekt dokumentów zgłoszeniowych i rozliczeniowych ZUS zgodnie z wpływającymi z Zakładu Ubezpieczeń Społecznych pismami w zakresie objętym ustawą z dnia 13 października 1998 roku o s</w:t>
      </w:r>
      <w:r w:rsidR="00491F65" w:rsidRPr="005E3595">
        <w:rPr>
          <w:rFonts w:eastAsia="Times New Roman" w:cstheme="minorHAnsi"/>
          <w:lang w:eastAsia="pl-PL"/>
        </w:rPr>
        <w:t>ystemie ubezpieczeń społecznych;</w:t>
      </w:r>
    </w:p>
    <w:p w14:paraId="599FDD93" w14:textId="79579086" w:rsidR="00571CEF" w:rsidRPr="005E3595" w:rsidRDefault="009D0947" w:rsidP="00961564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5E3595">
        <w:rPr>
          <w:rFonts w:eastAsia="Times New Roman" w:cstheme="minorHAnsi"/>
          <w:lang w:eastAsia="pl-PL"/>
        </w:rPr>
        <w:t>Wystawianie zaświadczeń o dochodach pracowników, wystawianie zaświadczeń o zatrudnieniu</w:t>
      </w:r>
      <w:r w:rsidR="00961564" w:rsidRPr="005E3595">
        <w:rPr>
          <w:rFonts w:eastAsia="Times New Roman" w:cstheme="minorHAnsi"/>
          <w:lang w:eastAsia="pl-PL"/>
        </w:rPr>
        <w:t xml:space="preserve"> </w:t>
      </w:r>
      <w:r w:rsidRPr="005E3595">
        <w:rPr>
          <w:rFonts w:eastAsia="Times New Roman" w:cstheme="minorHAnsi"/>
          <w:lang w:eastAsia="pl-PL"/>
        </w:rPr>
        <w:t>i wynagrodzeniu ZUS ERp-7;</w:t>
      </w:r>
    </w:p>
    <w:p w14:paraId="37F0FF52" w14:textId="77777777" w:rsidR="00571CEF" w:rsidRPr="005E3595" w:rsidRDefault="009D0947" w:rsidP="00961564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5E3595">
        <w:rPr>
          <w:rFonts w:eastAsia="Times New Roman" w:cstheme="minorHAnsi"/>
          <w:lang w:eastAsia="pl-PL"/>
        </w:rPr>
        <w:t>Sporządzanie sprawozdań</w:t>
      </w:r>
      <w:r w:rsidR="00571CEF" w:rsidRPr="005E3595">
        <w:rPr>
          <w:rFonts w:eastAsia="Times New Roman" w:cstheme="minorHAnsi"/>
          <w:lang w:eastAsia="pl-PL"/>
        </w:rPr>
        <w:t xml:space="preserve">, </w:t>
      </w:r>
      <w:r w:rsidRPr="005E3595">
        <w:rPr>
          <w:rFonts w:eastAsia="Times New Roman" w:cstheme="minorHAnsi"/>
          <w:lang w:eastAsia="pl-PL"/>
        </w:rPr>
        <w:t>analiz z zakresu płac;</w:t>
      </w:r>
    </w:p>
    <w:p w14:paraId="1405C4DC" w14:textId="77EC1BBC" w:rsidR="00571CEF" w:rsidRPr="005E3595" w:rsidRDefault="009D0947" w:rsidP="00961564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5E3595">
        <w:rPr>
          <w:rFonts w:eastAsia="Times New Roman" w:cstheme="minorHAnsi"/>
          <w:lang w:eastAsia="pl-PL"/>
        </w:rPr>
        <w:t>Archiwizacja dokumentacji płacowej</w:t>
      </w:r>
      <w:r w:rsidR="00491F65" w:rsidRPr="005E3595">
        <w:rPr>
          <w:rFonts w:eastAsia="Times New Roman" w:cstheme="minorHAnsi"/>
          <w:b/>
          <w:lang w:eastAsia="pl-PL"/>
        </w:rPr>
        <w:t>,</w:t>
      </w:r>
    </w:p>
    <w:p w14:paraId="73BCDFD5" w14:textId="10186C77" w:rsidR="00491F65" w:rsidRPr="005E3595" w:rsidRDefault="00491F65" w:rsidP="00961564">
      <w:pPr>
        <w:numPr>
          <w:ilvl w:val="0"/>
          <w:numId w:val="1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5E3595">
        <w:rPr>
          <w:rFonts w:eastAsia="Times New Roman" w:cstheme="minorHAnsi"/>
          <w:lang w:eastAsia="pl-PL"/>
        </w:rPr>
        <w:t>Wprowadzanie dokumentów do Centralnego Rejestru Usług.</w:t>
      </w:r>
    </w:p>
    <w:p w14:paraId="48445C8A" w14:textId="77777777" w:rsidR="00571CEF" w:rsidRPr="005E3595" w:rsidRDefault="00571CEF" w:rsidP="009D094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2568924" w14:textId="019EF33A" w:rsidR="009D0947" w:rsidRPr="005E3595" w:rsidRDefault="009D0947" w:rsidP="009D094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5E3595">
        <w:rPr>
          <w:rFonts w:eastAsia="Times New Roman" w:cstheme="minorHAnsi"/>
          <w:b/>
          <w:lang w:eastAsia="pl-PL"/>
        </w:rPr>
        <w:t>Informacja o warunkach pracy na danym stanowisku:</w:t>
      </w:r>
    </w:p>
    <w:p w14:paraId="49E5AA6C" w14:textId="77777777" w:rsidR="00571CEF" w:rsidRPr="005E3595" w:rsidRDefault="00571CEF" w:rsidP="009D094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69CFC3A9" w14:textId="77777777" w:rsidR="00571CEF" w:rsidRPr="005E3595" w:rsidRDefault="00571CEF" w:rsidP="00571CEF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5E3595">
        <w:rPr>
          <w:rFonts w:ascii="Calibri" w:hAnsi="Calibri" w:cs="Calibri"/>
          <w:u w:val="single"/>
        </w:rPr>
        <w:t>Miejsce pracy</w:t>
      </w:r>
      <w:r w:rsidRPr="005E3595">
        <w:rPr>
          <w:rFonts w:ascii="Calibri" w:hAnsi="Calibri" w:cs="Calibri"/>
        </w:rPr>
        <w:t>: Praca w budynku i poza nim. Bezpieczne warunki pracy na stanowisku pracy. Budynek dwupiętrowy bez windy. W budynku toaleta dla niepełnosprawnych na parterze, na piętrach toalety niedostosowane do wózków inwalidzkich.  Drzwi do pomieszczeń wewnątrz budynku niedostosowane do wózków inwalidzkich.</w:t>
      </w:r>
    </w:p>
    <w:p w14:paraId="2B998E52" w14:textId="77777777" w:rsidR="005E3595" w:rsidRDefault="005E3595" w:rsidP="00571CEF">
      <w:pPr>
        <w:autoSpaceDE w:val="0"/>
        <w:autoSpaceDN w:val="0"/>
        <w:adjustRightInd w:val="0"/>
        <w:spacing w:after="0"/>
        <w:rPr>
          <w:rFonts w:ascii="Calibri" w:hAnsi="Calibri" w:cs="Calibri"/>
          <w:u w:val="single"/>
        </w:rPr>
      </w:pPr>
    </w:p>
    <w:p w14:paraId="4930B89F" w14:textId="0DAC71E1" w:rsidR="00571CEF" w:rsidRPr="005E3595" w:rsidRDefault="00571CEF" w:rsidP="00571CEF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5E3595">
        <w:rPr>
          <w:rFonts w:ascii="Calibri" w:hAnsi="Calibri" w:cs="Calibri"/>
          <w:u w:val="single"/>
        </w:rPr>
        <w:t>Stanowisko pracy</w:t>
      </w:r>
      <w:r w:rsidRPr="005E3595">
        <w:rPr>
          <w:rFonts w:ascii="Calibri" w:hAnsi="Calibri" w:cs="Calibri"/>
        </w:rPr>
        <w:t>: stanowisko pracy związane z pracą przy komputerze, obsługą urządzeń biurowych, kontaktami  ze szkołami i placówkami oświatowymi Dzielnicy Praga Południe, przemieszczaniem się wewnątrz budynku i poza nim, rozmowami telefonicznymi.</w:t>
      </w:r>
    </w:p>
    <w:p w14:paraId="39B4091A" w14:textId="77777777" w:rsidR="005E3595" w:rsidRDefault="005E3595" w:rsidP="00C75C04">
      <w:pPr>
        <w:autoSpaceDE w:val="0"/>
        <w:autoSpaceDN w:val="0"/>
        <w:adjustRightInd w:val="0"/>
        <w:spacing w:after="0"/>
        <w:rPr>
          <w:rFonts w:ascii="Calibri" w:hAnsi="Calibri" w:cs="Calibri"/>
          <w:u w:val="single"/>
        </w:rPr>
      </w:pPr>
    </w:p>
    <w:p w14:paraId="3B1DFED7" w14:textId="3CF5B881" w:rsidR="00E86D2A" w:rsidRPr="005E3595" w:rsidRDefault="00E86D2A" w:rsidP="00C75C04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  <w:r w:rsidRPr="005E3595">
        <w:rPr>
          <w:rFonts w:ascii="Calibri" w:hAnsi="Calibri" w:cs="Calibri"/>
          <w:u w:val="single"/>
        </w:rPr>
        <w:t>Oferujemy</w:t>
      </w:r>
      <w:r w:rsidRPr="005E3595">
        <w:rPr>
          <w:rFonts w:ascii="Calibri" w:hAnsi="Calibri" w:cs="Calibri"/>
        </w:rPr>
        <w:t>:</w:t>
      </w:r>
    </w:p>
    <w:p w14:paraId="73E59395" w14:textId="35A4F817" w:rsidR="007B26F0" w:rsidRPr="005E3595" w:rsidRDefault="007B26F0" w:rsidP="00E86D2A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</w:rPr>
        <w:t xml:space="preserve">wynagrodzenie zasadnicze na start na stanowisku </w:t>
      </w:r>
      <w:r w:rsidR="00877C1C" w:rsidRPr="005E3595">
        <w:rPr>
          <w:rFonts w:ascii="Calibri" w:hAnsi="Calibri" w:cs="Calibri"/>
          <w:sz w:val="22"/>
          <w:szCs w:val="22"/>
        </w:rPr>
        <w:t xml:space="preserve">w wysokości </w:t>
      </w:r>
      <w:r w:rsidR="00486055" w:rsidRPr="005E3595">
        <w:rPr>
          <w:rFonts w:ascii="Calibri" w:hAnsi="Calibri" w:cs="Calibri"/>
          <w:sz w:val="22"/>
          <w:szCs w:val="22"/>
        </w:rPr>
        <w:t>6 562,00 zł</w:t>
      </w:r>
      <w:r w:rsidR="00540BCD">
        <w:rPr>
          <w:rFonts w:ascii="Calibri" w:hAnsi="Calibri" w:cs="Calibri"/>
          <w:sz w:val="22"/>
          <w:szCs w:val="22"/>
        </w:rPr>
        <w:t xml:space="preserve"> brutto</w:t>
      </w:r>
      <w:r w:rsidR="00486055" w:rsidRPr="005E3595">
        <w:rPr>
          <w:rFonts w:ascii="Calibri" w:hAnsi="Calibri" w:cs="Calibri"/>
          <w:sz w:val="22"/>
          <w:szCs w:val="22"/>
        </w:rPr>
        <w:t>,</w:t>
      </w:r>
    </w:p>
    <w:p w14:paraId="00D81A9E" w14:textId="449D2BE3" w:rsidR="00E86D2A" w:rsidRPr="005E3595" w:rsidRDefault="00E86D2A" w:rsidP="00E86D2A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</w:rPr>
        <w:t>dodatek stażowy</w:t>
      </w:r>
      <w:r w:rsidR="007B26F0" w:rsidRPr="005E3595">
        <w:rPr>
          <w:rFonts w:ascii="Calibri" w:hAnsi="Calibri" w:cs="Calibri"/>
          <w:sz w:val="22"/>
          <w:szCs w:val="22"/>
        </w:rPr>
        <w:t xml:space="preserve"> od 5% do 20% </w:t>
      </w:r>
      <w:r w:rsidR="00B14044">
        <w:rPr>
          <w:rFonts w:ascii="Calibri" w:hAnsi="Calibri" w:cs="Calibri"/>
          <w:sz w:val="22"/>
          <w:szCs w:val="22"/>
        </w:rPr>
        <w:t xml:space="preserve">miesięcznego </w:t>
      </w:r>
      <w:r w:rsidR="007B26F0" w:rsidRPr="005E3595">
        <w:rPr>
          <w:rFonts w:ascii="Calibri" w:hAnsi="Calibri" w:cs="Calibri"/>
          <w:sz w:val="22"/>
          <w:szCs w:val="22"/>
        </w:rPr>
        <w:t>wynagrodzenia zasadniczego w zależności</w:t>
      </w:r>
      <w:r w:rsidR="00877C1C" w:rsidRPr="005E3595">
        <w:rPr>
          <w:rFonts w:ascii="Calibri" w:hAnsi="Calibri" w:cs="Calibri"/>
          <w:sz w:val="22"/>
          <w:szCs w:val="22"/>
        </w:rPr>
        <w:t xml:space="preserve"> od</w:t>
      </w:r>
      <w:r w:rsidR="00B14044">
        <w:rPr>
          <w:rFonts w:ascii="Calibri" w:hAnsi="Calibri" w:cs="Calibri"/>
          <w:sz w:val="22"/>
          <w:szCs w:val="22"/>
        </w:rPr>
        <w:t> </w:t>
      </w:r>
      <w:r w:rsidR="00877C1C" w:rsidRPr="005E3595">
        <w:rPr>
          <w:rFonts w:ascii="Calibri" w:hAnsi="Calibri" w:cs="Calibri"/>
          <w:sz w:val="22"/>
          <w:szCs w:val="22"/>
        </w:rPr>
        <w:t>udokumentowanego stażu pracy</w:t>
      </w:r>
      <w:r w:rsidRPr="005E3595">
        <w:rPr>
          <w:rFonts w:ascii="Calibri" w:hAnsi="Calibri" w:cs="Calibri"/>
          <w:sz w:val="22"/>
          <w:szCs w:val="22"/>
        </w:rPr>
        <w:t>,</w:t>
      </w:r>
    </w:p>
    <w:p w14:paraId="0892DF13" w14:textId="29083724" w:rsidR="00E86D2A" w:rsidRPr="005E3595" w:rsidRDefault="007B26F0" w:rsidP="00E86D2A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</w:rPr>
        <w:t>trzynaste wynagrodzenie,</w:t>
      </w:r>
    </w:p>
    <w:p w14:paraId="3B382A08" w14:textId="0145F65C" w:rsidR="007B26F0" w:rsidRPr="005E3595" w:rsidRDefault="007B26F0" w:rsidP="00E86D2A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</w:rPr>
        <w:t>nagrody jubileuszowe,</w:t>
      </w:r>
    </w:p>
    <w:p w14:paraId="72E5AD23" w14:textId="596732B2" w:rsidR="007B26F0" w:rsidRPr="005E3595" w:rsidRDefault="007B26F0" w:rsidP="00E86D2A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</w:rPr>
        <w:t>rozwój zawodowy,</w:t>
      </w:r>
    </w:p>
    <w:p w14:paraId="6710AAF5" w14:textId="0EE7F21D" w:rsidR="007B26F0" w:rsidRPr="005E3595" w:rsidRDefault="007B26F0" w:rsidP="00E86D2A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</w:rPr>
        <w:t>dofinansowanie do zakupu okularów,</w:t>
      </w:r>
    </w:p>
    <w:p w14:paraId="219BEE30" w14:textId="77777777" w:rsidR="00486055" w:rsidRPr="005E3595" w:rsidRDefault="007B26F0" w:rsidP="00E86D2A">
      <w:pPr>
        <w:pStyle w:val="Akapitzlist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</w:rPr>
        <w:t>zapomogi i pożyczki mieszkaniowe</w:t>
      </w:r>
      <w:r w:rsidR="00486055" w:rsidRPr="005E3595">
        <w:rPr>
          <w:rFonts w:ascii="Calibri" w:hAnsi="Calibri" w:cs="Calibri"/>
          <w:sz w:val="22"/>
          <w:szCs w:val="22"/>
        </w:rPr>
        <w:t>.</w:t>
      </w:r>
    </w:p>
    <w:p w14:paraId="733FF004" w14:textId="0E81B8D1" w:rsidR="007B26F0" w:rsidRPr="005E3595" w:rsidRDefault="007B26F0" w:rsidP="00486055">
      <w:pPr>
        <w:pStyle w:val="Akapitzlist"/>
        <w:autoSpaceDE w:val="0"/>
        <w:autoSpaceDN w:val="0"/>
        <w:adjustRightInd w:val="0"/>
        <w:ind w:left="720"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</w:rPr>
        <w:t xml:space="preserve"> </w:t>
      </w:r>
    </w:p>
    <w:p w14:paraId="6D277869" w14:textId="77777777" w:rsidR="00571CEF" w:rsidRPr="005E3595" w:rsidRDefault="00571CEF" w:rsidP="00571CEF">
      <w:pPr>
        <w:autoSpaceDE w:val="0"/>
        <w:autoSpaceDN w:val="0"/>
        <w:adjustRightInd w:val="0"/>
        <w:rPr>
          <w:rFonts w:ascii="Calibri" w:hAnsi="Calibri" w:cs="Calibri"/>
        </w:rPr>
      </w:pPr>
      <w:r w:rsidRPr="005E3595">
        <w:rPr>
          <w:rFonts w:ascii="Calibri" w:hAnsi="Calibri" w:cs="Calibri"/>
          <w:u w:val="single"/>
        </w:rPr>
        <w:t>Wskaźnik zatrudnienia osób niepełnosprawnych</w:t>
      </w:r>
      <w:r w:rsidRPr="005E3595">
        <w:rPr>
          <w:rFonts w:ascii="Calibri" w:hAnsi="Calibri" w:cs="Calibri"/>
        </w:rPr>
        <w:t>: W miesiącu poprzedzającym datę upublicznienia ogłoszenia wskaźnik zatrudnienia osób niepełnosprawnych w jednostce, w rozumieniu przepisów o rehabilitacji zawodowej i społecznej oraz zatrudnianiu osób niepełnosprawnych, jest niższy niż 6%.</w:t>
      </w:r>
    </w:p>
    <w:p w14:paraId="5A39F0B4" w14:textId="77777777" w:rsidR="005E3595" w:rsidRDefault="005E3595" w:rsidP="009D0947">
      <w:pPr>
        <w:spacing w:before="100" w:beforeAutospacing="1"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0F9B1F76" w14:textId="77777777" w:rsidR="005E3595" w:rsidRDefault="005E3595" w:rsidP="009D0947">
      <w:pPr>
        <w:spacing w:before="100" w:beforeAutospacing="1"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1FAC9F10" w14:textId="7BD4039A" w:rsidR="009D0947" w:rsidRPr="005E3595" w:rsidRDefault="009D0947" w:rsidP="009D0947">
      <w:pPr>
        <w:spacing w:before="100" w:beforeAutospacing="1" w:after="0" w:line="240" w:lineRule="auto"/>
        <w:jc w:val="both"/>
        <w:rPr>
          <w:rFonts w:eastAsia="Times New Roman" w:cstheme="minorHAnsi"/>
          <w:b/>
          <w:lang w:eastAsia="pl-PL"/>
        </w:rPr>
      </w:pPr>
      <w:r w:rsidRPr="005E3595">
        <w:rPr>
          <w:rFonts w:eastAsia="Times New Roman" w:cstheme="minorHAnsi"/>
          <w:b/>
          <w:lang w:eastAsia="pl-PL"/>
        </w:rPr>
        <w:lastRenderedPageBreak/>
        <w:t>Wymagania niezbędne:</w:t>
      </w:r>
    </w:p>
    <w:p w14:paraId="117D2BD5" w14:textId="30CD76DF" w:rsidR="00571CEF" w:rsidRPr="005E3595" w:rsidRDefault="00571CEF" w:rsidP="00571CE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E3595">
        <w:rPr>
          <w:rFonts w:ascii="Calibri" w:hAnsi="Calibri" w:cs="Calibri"/>
        </w:rPr>
        <w:t>obywatelstwo polskie (o stanowisko  mogą ubiegać się również osoby nieposiadające obywatelstwa polskiego zgodnie z art. 11 ust. 2 i 3 ustawy z dnia 21 listopada 2008 r. o  pracownikach samorządowych,</w:t>
      </w:r>
    </w:p>
    <w:p w14:paraId="0A07376A" w14:textId="77777777" w:rsidR="00571CEF" w:rsidRPr="005E3595" w:rsidRDefault="00571CEF" w:rsidP="00571CE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E3595">
        <w:rPr>
          <w:rFonts w:ascii="Calibri" w:hAnsi="Calibri" w:cs="Calibri"/>
        </w:rPr>
        <w:t>pełna zdolność do czynności prawnych oraz korzystanie z praw publicznych,</w:t>
      </w:r>
    </w:p>
    <w:p w14:paraId="51E5975A" w14:textId="77777777" w:rsidR="00571CEF" w:rsidRPr="005E3595" w:rsidRDefault="00571CEF" w:rsidP="00571CE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E3595">
        <w:rPr>
          <w:rFonts w:ascii="Calibri" w:hAnsi="Calibri" w:cs="Calibri"/>
        </w:rPr>
        <w:t>niekaralność za umyślne przestępstwo  ścigane z oskarżenia publicznego lub umyślne  przestępstwo skarbowe,</w:t>
      </w:r>
    </w:p>
    <w:p w14:paraId="6FEC3A39" w14:textId="77777777" w:rsidR="00571CEF" w:rsidRPr="005E3595" w:rsidRDefault="00571CEF" w:rsidP="00571CE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E3595">
        <w:rPr>
          <w:rFonts w:ascii="Calibri" w:hAnsi="Calibri" w:cs="Calibri"/>
        </w:rPr>
        <w:t>nieposzlakowana opinia,</w:t>
      </w:r>
    </w:p>
    <w:p w14:paraId="517EFCC1" w14:textId="18BC4D12" w:rsidR="009D0947" w:rsidRPr="005E3595" w:rsidRDefault="00571CEF" w:rsidP="00FF7282">
      <w:pPr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Calibri" w:hAnsi="Calibri" w:cs="Calibri"/>
        </w:rPr>
      </w:pPr>
      <w:r w:rsidRPr="005E3595">
        <w:rPr>
          <w:rFonts w:ascii="Calibri" w:hAnsi="Calibri" w:cs="Calibri"/>
        </w:rPr>
        <w:t xml:space="preserve">minimum </w:t>
      </w:r>
      <w:r w:rsidR="00255C07" w:rsidRPr="005E3595">
        <w:rPr>
          <w:rFonts w:ascii="Calibri" w:hAnsi="Calibri" w:cs="Calibri"/>
        </w:rPr>
        <w:t>2</w:t>
      </w:r>
      <w:r w:rsidRPr="005E3595">
        <w:rPr>
          <w:rFonts w:ascii="Calibri" w:hAnsi="Calibri" w:cs="Calibri"/>
        </w:rPr>
        <w:t>-letni staż pracy przy wykształceniu średnim, przy wykształceniu wyższym nie wymagany staż pracy.</w:t>
      </w:r>
    </w:p>
    <w:p w14:paraId="6E36457B" w14:textId="72D8E825" w:rsidR="00CF7EDD" w:rsidRPr="005E3595" w:rsidRDefault="009D0947" w:rsidP="00FF7282">
      <w:pPr>
        <w:spacing w:after="120" w:line="240" w:lineRule="auto"/>
        <w:rPr>
          <w:rFonts w:eastAsia="Times New Roman" w:cstheme="minorHAnsi"/>
          <w:b/>
          <w:lang w:eastAsia="pl-PL"/>
        </w:rPr>
      </w:pPr>
      <w:r w:rsidRPr="005E3595">
        <w:rPr>
          <w:rFonts w:eastAsia="Times New Roman" w:cstheme="minorHAnsi"/>
          <w:b/>
          <w:lang w:eastAsia="pl-PL"/>
        </w:rPr>
        <w:t xml:space="preserve">Wymagania </w:t>
      </w:r>
      <w:r w:rsidR="00571CEF" w:rsidRPr="005E3595">
        <w:rPr>
          <w:rFonts w:eastAsia="Times New Roman" w:cstheme="minorHAnsi"/>
          <w:b/>
          <w:lang w:eastAsia="pl-PL"/>
        </w:rPr>
        <w:t>dodatkowe</w:t>
      </w:r>
      <w:r w:rsidRPr="005E3595">
        <w:rPr>
          <w:rFonts w:eastAsia="Times New Roman" w:cstheme="minorHAnsi"/>
          <w:b/>
          <w:lang w:eastAsia="pl-PL"/>
        </w:rPr>
        <w:t>:</w:t>
      </w:r>
    </w:p>
    <w:p w14:paraId="33147925" w14:textId="07227D98" w:rsidR="00491F65" w:rsidRPr="005E3595" w:rsidRDefault="00491F65" w:rsidP="00FF7282">
      <w:pPr>
        <w:numPr>
          <w:ilvl w:val="0"/>
          <w:numId w:val="2"/>
        </w:numPr>
        <w:spacing w:before="120" w:after="0" w:line="240" w:lineRule="auto"/>
        <w:ind w:left="714" w:hanging="357"/>
        <w:rPr>
          <w:rFonts w:eastAsia="Times New Roman" w:cstheme="minorHAnsi"/>
          <w:lang w:eastAsia="pl-PL"/>
        </w:rPr>
      </w:pPr>
      <w:r w:rsidRPr="005E3595">
        <w:rPr>
          <w:rFonts w:eastAsia="Times New Roman" w:cstheme="minorHAnsi"/>
          <w:lang w:eastAsia="pl-PL"/>
        </w:rPr>
        <w:t xml:space="preserve">doświadczenie </w:t>
      </w:r>
      <w:r w:rsidR="003F3D9D" w:rsidRPr="005E3595">
        <w:rPr>
          <w:rFonts w:eastAsia="Times New Roman" w:cstheme="minorHAnsi"/>
          <w:lang w:eastAsia="pl-PL"/>
        </w:rPr>
        <w:t>zawodowe w obszarze naliczania płac</w:t>
      </w:r>
      <w:r w:rsidR="00E86D2A" w:rsidRPr="005E3595">
        <w:rPr>
          <w:rFonts w:eastAsia="Times New Roman" w:cstheme="minorHAnsi"/>
          <w:lang w:eastAsia="pl-PL"/>
        </w:rPr>
        <w:t>,</w:t>
      </w:r>
    </w:p>
    <w:p w14:paraId="337844DA" w14:textId="3A2F845E" w:rsidR="009D0947" w:rsidRPr="005E3595" w:rsidRDefault="009D0947" w:rsidP="009D0947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5E3595">
        <w:rPr>
          <w:rFonts w:eastAsia="Times New Roman" w:cstheme="minorHAnsi"/>
          <w:lang w:eastAsia="pl-PL"/>
        </w:rPr>
        <w:t>znajomość regulacji prawnych z zakresu: prawa pracy, Karty Nauczyciela,  ubezpieczeń społecznych, ustawy o</w:t>
      </w:r>
      <w:r w:rsidR="00961564" w:rsidRPr="005E3595">
        <w:rPr>
          <w:rFonts w:eastAsia="Times New Roman" w:cstheme="minorHAnsi"/>
          <w:lang w:eastAsia="pl-PL"/>
        </w:rPr>
        <w:t> </w:t>
      </w:r>
      <w:r w:rsidRPr="005E3595">
        <w:rPr>
          <w:rFonts w:eastAsia="Times New Roman" w:cstheme="minorHAnsi"/>
          <w:lang w:eastAsia="pl-PL"/>
        </w:rPr>
        <w:t>pracownikach samorządowych w zakresie wynagrodzeń, podatku dochodowego od osób fizycznych, pracowniczych planów kapitałowych,</w:t>
      </w:r>
    </w:p>
    <w:p w14:paraId="27F632D1" w14:textId="76CEC0B4" w:rsidR="009D0947" w:rsidRPr="005E3595" w:rsidRDefault="009D0947" w:rsidP="009D0947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5E3595">
        <w:rPr>
          <w:rFonts w:eastAsia="Times New Roman" w:cstheme="minorHAnsi"/>
          <w:lang w:eastAsia="pl-PL"/>
        </w:rPr>
        <w:t>zaawansowana znajomość obsługi komputera w zakresie MS Office (Word, Excel)</w:t>
      </w:r>
      <w:r w:rsidR="00E86D2A" w:rsidRPr="005E3595">
        <w:rPr>
          <w:rFonts w:eastAsia="Times New Roman" w:cstheme="minorHAnsi"/>
          <w:lang w:eastAsia="pl-PL"/>
        </w:rPr>
        <w:t>,</w:t>
      </w:r>
    </w:p>
    <w:p w14:paraId="47108F4E" w14:textId="11806751" w:rsidR="003F3D9D" w:rsidRPr="005E3595" w:rsidRDefault="003F3D9D" w:rsidP="009D0947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5E3595">
        <w:rPr>
          <w:rFonts w:eastAsia="Times New Roman" w:cstheme="minorHAnsi"/>
          <w:lang w:eastAsia="pl-PL"/>
        </w:rPr>
        <w:t xml:space="preserve">znajomość programu </w:t>
      </w:r>
      <w:proofErr w:type="spellStart"/>
      <w:r w:rsidRPr="005E3595">
        <w:rPr>
          <w:rFonts w:eastAsia="Times New Roman" w:cstheme="minorHAnsi"/>
          <w:lang w:eastAsia="pl-PL"/>
        </w:rPr>
        <w:t>Vulcan</w:t>
      </w:r>
      <w:proofErr w:type="spellEnd"/>
      <w:r w:rsidRPr="005E3595">
        <w:rPr>
          <w:rFonts w:eastAsia="Times New Roman" w:cstheme="minorHAnsi"/>
          <w:lang w:eastAsia="pl-PL"/>
        </w:rPr>
        <w:t>-Płace</w:t>
      </w:r>
      <w:r w:rsidR="00E86D2A" w:rsidRPr="005E3595">
        <w:rPr>
          <w:rFonts w:eastAsia="Times New Roman" w:cstheme="minorHAnsi"/>
          <w:lang w:eastAsia="pl-PL"/>
        </w:rPr>
        <w:t>,</w:t>
      </w:r>
    </w:p>
    <w:p w14:paraId="65F5ABED" w14:textId="77777777" w:rsidR="0052721E" w:rsidRPr="005E3595" w:rsidRDefault="009D0947" w:rsidP="0052721E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5E3595">
        <w:rPr>
          <w:rFonts w:eastAsia="Times New Roman" w:cstheme="minorHAnsi"/>
          <w:lang w:eastAsia="pl-PL"/>
        </w:rPr>
        <w:t>samodzielność, obowiązkowość</w:t>
      </w:r>
      <w:r w:rsidR="0052721E" w:rsidRPr="005E3595">
        <w:rPr>
          <w:rFonts w:eastAsia="Times New Roman" w:cstheme="minorHAnsi"/>
          <w:lang w:eastAsia="pl-PL"/>
        </w:rPr>
        <w:t>, komunikatywność, otwartość,</w:t>
      </w:r>
    </w:p>
    <w:p w14:paraId="7825A503" w14:textId="5FE81836" w:rsidR="009D0947" w:rsidRPr="005E3595" w:rsidRDefault="009D0947" w:rsidP="0052721E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5E3595">
        <w:rPr>
          <w:rFonts w:eastAsia="Times New Roman" w:cstheme="minorHAnsi"/>
          <w:lang w:eastAsia="pl-PL"/>
        </w:rPr>
        <w:t xml:space="preserve">umiejętność  pracy w zespole, </w:t>
      </w:r>
    </w:p>
    <w:p w14:paraId="57385FF2" w14:textId="77777777" w:rsidR="009D0947" w:rsidRPr="005E3595" w:rsidRDefault="009D0947" w:rsidP="009D0947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5E3595">
        <w:rPr>
          <w:rFonts w:eastAsia="Times New Roman" w:cstheme="minorHAnsi"/>
          <w:lang w:eastAsia="pl-PL"/>
        </w:rPr>
        <w:t>rzetelność, sumienność, dokładność;</w:t>
      </w:r>
    </w:p>
    <w:p w14:paraId="28C5AA7F" w14:textId="37365D7A" w:rsidR="009D0947" w:rsidRPr="005E3595" w:rsidRDefault="009D0947" w:rsidP="009D0947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5E3595">
        <w:rPr>
          <w:rFonts w:eastAsia="Times New Roman" w:cstheme="minorHAnsi"/>
          <w:lang w:eastAsia="pl-PL"/>
        </w:rPr>
        <w:t>komunikatywność, otwartość</w:t>
      </w:r>
      <w:r w:rsidR="0052721E" w:rsidRPr="005E3595">
        <w:rPr>
          <w:rFonts w:eastAsia="Times New Roman" w:cstheme="minorHAnsi"/>
          <w:lang w:eastAsia="pl-PL"/>
        </w:rPr>
        <w:t>.</w:t>
      </w:r>
    </w:p>
    <w:p w14:paraId="6BDFC023" w14:textId="77777777" w:rsidR="0052721E" w:rsidRPr="005E3595" w:rsidRDefault="0052721E" w:rsidP="0052721E">
      <w:pPr>
        <w:spacing w:before="100" w:beforeAutospacing="1"/>
        <w:rPr>
          <w:rFonts w:ascii="Calibri" w:hAnsi="Calibri" w:cs="Calibri"/>
          <w:b/>
        </w:rPr>
      </w:pPr>
      <w:r w:rsidRPr="005E3595">
        <w:rPr>
          <w:rFonts w:ascii="Calibri" w:hAnsi="Calibri" w:cs="Calibri"/>
          <w:b/>
        </w:rPr>
        <w:t>Wymagane dokumenty i oświadczenia:</w:t>
      </w:r>
    </w:p>
    <w:p w14:paraId="01DAFDB9" w14:textId="77777777" w:rsidR="0052721E" w:rsidRPr="005E3595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5E3595">
        <w:rPr>
          <w:rFonts w:ascii="Calibri" w:hAnsi="Calibri" w:cs="Calibri"/>
        </w:rPr>
        <w:t>curriculum vitae z przebiegiem nauki i pracy zawodowej – podpisane odręcznie,</w:t>
      </w:r>
    </w:p>
    <w:p w14:paraId="49445130" w14:textId="77777777" w:rsidR="0052721E" w:rsidRPr="005E3595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5E3595">
        <w:rPr>
          <w:rFonts w:ascii="Calibri" w:hAnsi="Calibri" w:cs="Calibri"/>
        </w:rPr>
        <w:t>list motywacyjny – podpisany odręcznie,</w:t>
      </w:r>
    </w:p>
    <w:p w14:paraId="5CEB7402" w14:textId="77777777" w:rsidR="0052721E" w:rsidRPr="005E3595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5E3595">
        <w:rPr>
          <w:rFonts w:ascii="Calibri" w:hAnsi="Calibri" w:cs="Calibri"/>
        </w:rPr>
        <w:t>kserokopie dokumentów potwierdzających posiadane wykształcenie,</w:t>
      </w:r>
    </w:p>
    <w:p w14:paraId="4FCE4BD7" w14:textId="77777777" w:rsidR="0052721E" w:rsidRPr="005E3595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i/>
        </w:rPr>
      </w:pPr>
      <w:r w:rsidRPr="005E3595">
        <w:rPr>
          <w:rFonts w:ascii="Calibri" w:hAnsi="Calibri" w:cs="Calibri"/>
        </w:rPr>
        <w:t xml:space="preserve">oświadczenie o posiadanym obywatelstwie – podpisane odręcznie </w:t>
      </w:r>
      <w:r w:rsidRPr="005E3595">
        <w:rPr>
          <w:rFonts w:ascii="Calibri" w:hAnsi="Calibri" w:cs="Calibri"/>
          <w:i/>
        </w:rPr>
        <w:t>(Załącznik nr 2),</w:t>
      </w:r>
    </w:p>
    <w:p w14:paraId="38404C26" w14:textId="77777777" w:rsidR="0052721E" w:rsidRPr="005E3595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5E3595">
        <w:rPr>
          <w:rFonts w:ascii="Calibri" w:hAnsi="Calibri" w:cs="Calibri"/>
        </w:rPr>
        <w:t xml:space="preserve">oświadczenie o posiadaniu pełnej zdolności do czynności prawnych oraz  korzystaniu z pełni praw publicznych – podpisane odręcznie </w:t>
      </w:r>
      <w:r w:rsidRPr="005E3595">
        <w:rPr>
          <w:rFonts w:ascii="Calibri" w:hAnsi="Calibri" w:cs="Calibri"/>
          <w:i/>
        </w:rPr>
        <w:t>(Załącznik nr 2),</w:t>
      </w:r>
    </w:p>
    <w:p w14:paraId="15B62DDE" w14:textId="690ECA70" w:rsidR="0052721E" w:rsidRPr="005E3595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i/>
        </w:rPr>
      </w:pPr>
      <w:r w:rsidRPr="005E3595">
        <w:rPr>
          <w:rFonts w:ascii="Calibri" w:hAnsi="Calibri" w:cs="Calibri"/>
        </w:rPr>
        <w:t>oświadczenie</w:t>
      </w:r>
      <w:r w:rsidR="008137B2">
        <w:rPr>
          <w:rFonts w:ascii="Calibri" w:hAnsi="Calibri" w:cs="Calibri"/>
        </w:rPr>
        <w:t xml:space="preserve"> o nieskazaniu</w:t>
      </w:r>
      <w:r w:rsidRPr="005E3595">
        <w:rPr>
          <w:rFonts w:ascii="Calibri" w:hAnsi="Calibri" w:cs="Calibri"/>
        </w:rPr>
        <w:t xml:space="preserve"> prawomocnym wyrokiem za umyślne przestępstwo ścigane z oskarżenia publicznego lub umyślne przestępstwo skarbowe – podpisane odręcznie </w:t>
      </w:r>
      <w:r w:rsidRPr="005E3595">
        <w:rPr>
          <w:rFonts w:ascii="Calibri" w:hAnsi="Calibri" w:cs="Calibri"/>
          <w:i/>
        </w:rPr>
        <w:t>(Załącznik nr 2),</w:t>
      </w:r>
    </w:p>
    <w:p w14:paraId="090A4BE2" w14:textId="77777777" w:rsidR="0052721E" w:rsidRPr="005E3595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5E3595">
        <w:rPr>
          <w:rFonts w:ascii="Calibri" w:hAnsi="Calibri" w:cs="Calibri"/>
        </w:rPr>
        <w:t xml:space="preserve">oświadczenie o posiadaniu nieposzlakowanej opinii – podpisane odręcznie </w:t>
      </w:r>
      <w:r w:rsidRPr="005E3595">
        <w:rPr>
          <w:rFonts w:ascii="Calibri" w:hAnsi="Calibri" w:cs="Calibri"/>
          <w:i/>
        </w:rPr>
        <w:t>(Załącznik nr 2)</w:t>
      </w:r>
      <w:r w:rsidRPr="005E3595">
        <w:rPr>
          <w:rFonts w:ascii="Calibri" w:hAnsi="Calibri" w:cs="Calibri"/>
        </w:rPr>
        <w:t>,</w:t>
      </w:r>
    </w:p>
    <w:p w14:paraId="6B0DD359" w14:textId="77777777" w:rsidR="0052721E" w:rsidRPr="005E3595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5E3595">
        <w:rPr>
          <w:rFonts w:ascii="Calibri" w:hAnsi="Calibri" w:cs="Calibri"/>
        </w:rPr>
        <w:t>kopie świadectw pracy dokumentujących staż pracy lub zaświadczenie o zatrudnieniu zawierające okres zatrudnienia, w przypadku pozostawania w stosunku pracy;</w:t>
      </w:r>
    </w:p>
    <w:p w14:paraId="0C71EAA8" w14:textId="77777777" w:rsidR="0052721E" w:rsidRPr="005E3595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5E3595">
        <w:rPr>
          <w:rFonts w:ascii="Calibri" w:hAnsi="Calibri" w:cs="Calibri"/>
        </w:rPr>
        <w:t>kopie dokumentów potwierdzających posiadanie dodatkowych kwalifikacji;</w:t>
      </w:r>
    </w:p>
    <w:p w14:paraId="0943E31C" w14:textId="77777777" w:rsidR="0052721E" w:rsidRPr="005E3595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5E3595">
        <w:rPr>
          <w:rFonts w:ascii="Calibri" w:hAnsi="Calibri" w:cs="Calibri"/>
        </w:rPr>
        <w:t xml:space="preserve">wypełniony kwestionariusz dla osoby ubiegającej się o zatrudnienie, stanowiący </w:t>
      </w:r>
      <w:r w:rsidRPr="005E3595">
        <w:rPr>
          <w:rFonts w:ascii="Calibri" w:hAnsi="Calibri" w:cs="Calibri"/>
          <w:i/>
        </w:rPr>
        <w:t>Załącznik nr 1</w:t>
      </w:r>
      <w:r w:rsidRPr="005E3595">
        <w:rPr>
          <w:rFonts w:ascii="Calibri" w:hAnsi="Calibri" w:cs="Calibri"/>
        </w:rPr>
        <w:t xml:space="preserve"> do niniejszego ogłoszenia,</w:t>
      </w:r>
    </w:p>
    <w:p w14:paraId="0C6C65DE" w14:textId="7D24AD5E" w:rsidR="0052721E" w:rsidRPr="005E3595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5E3595">
        <w:rPr>
          <w:rFonts w:ascii="Calibri" w:hAnsi="Calibri" w:cs="Calibri"/>
        </w:rPr>
        <w:t>podpisane odręcznie oświadczenie o wyrażeniu zgody na przetwarzanie danych osobowych zawartych w</w:t>
      </w:r>
      <w:r w:rsidR="008137B2">
        <w:rPr>
          <w:rFonts w:ascii="Calibri" w:hAnsi="Calibri" w:cs="Calibri"/>
        </w:rPr>
        <w:t> </w:t>
      </w:r>
      <w:r w:rsidRPr="005E3595">
        <w:rPr>
          <w:rFonts w:ascii="Calibri" w:hAnsi="Calibri" w:cs="Calibri"/>
        </w:rPr>
        <w:t>ofercie pracy, o treści: „Na podstawie art. 6 ust. 1 lit. a Rozporządzenia Parlamentu Europejskiego i Rady (UE) 2016/679 z dnia 27 kwietnia 2016 r. w sprawie ochrony osób fizycznych w związku z przetwarzaniem danych osobowych i w sprawie swobodnego przepływu tych danych oraz uchylenia dyrektywy 95/46/WE (ogólne rozporządzenie o ochronie danych osobowych), wyrażam zgodę na przetwarzanie moich danych osobowych przez Dzielnicowe Biuro Finansów Oświaty Praga-Południe m. st. Warszawy, w celu wzięcia udziału w</w:t>
      </w:r>
      <w:r w:rsidR="005E3595">
        <w:rPr>
          <w:rFonts w:ascii="Calibri" w:hAnsi="Calibri" w:cs="Calibri"/>
        </w:rPr>
        <w:t> </w:t>
      </w:r>
      <w:r w:rsidRPr="005E3595">
        <w:rPr>
          <w:rFonts w:ascii="Calibri" w:hAnsi="Calibri" w:cs="Calibri"/>
        </w:rPr>
        <w:t>naborze na wolne stanowisko urzędnicze. Zostałem (łam) poinformowany (a) o możliwości wycofania zgody w każdym czasie poprzez przesłanie oświadczenia o wycofaniu zgody na adres mailowy</w:t>
      </w:r>
      <w:r w:rsidRPr="005E3595">
        <w:rPr>
          <w:rFonts w:cstheme="minorHAnsi"/>
        </w:rPr>
        <w:t xml:space="preserve">: </w:t>
      </w:r>
      <w:hyperlink r:id="rId5" w:history="1">
        <w:r w:rsidR="00BA580E" w:rsidRPr="005E3595">
          <w:rPr>
            <w:rStyle w:val="Hipercze"/>
            <w:rFonts w:eastAsia="Times New Roman" w:cstheme="minorHAnsi"/>
          </w:rPr>
          <w:t>iod.dbfoppd@eduwarszawa.p</w:t>
        </w:r>
        <w:r w:rsidR="00BA580E" w:rsidRPr="005E3595">
          <w:rPr>
            <w:rStyle w:val="Hipercze"/>
            <w:rFonts w:cstheme="minorHAnsi"/>
            <w:shd w:val="clear" w:color="auto" w:fill="F0F8FF"/>
          </w:rPr>
          <w:t>l</w:t>
        </w:r>
      </w:hyperlink>
      <w:r w:rsidRPr="005E3595">
        <w:rPr>
          <w:rFonts w:ascii="Calibri" w:hAnsi="Calibri" w:cs="Calibri"/>
        </w:rPr>
        <w:t>, mam świadomość, że</w:t>
      </w:r>
      <w:r w:rsidR="00C75C04" w:rsidRPr="005E3595">
        <w:rPr>
          <w:rFonts w:ascii="Calibri" w:hAnsi="Calibri" w:cs="Calibri"/>
        </w:rPr>
        <w:t> </w:t>
      </w:r>
      <w:r w:rsidRPr="005E3595">
        <w:rPr>
          <w:rFonts w:ascii="Calibri" w:hAnsi="Calibri" w:cs="Calibri"/>
        </w:rPr>
        <w:t>wycofanie zgody nie wpływa na zgodność z prawem przetwarzania, którego dokonano na podstawie tej zgody przed jej wycofaniem</w:t>
      </w:r>
      <w:r w:rsidRPr="005E3595">
        <w:rPr>
          <w:rFonts w:ascii="Calibri" w:hAnsi="Calibri" w:cs="Calibri"/>
          <w:i/>
        </w:rPr>
        <w:t>”. (Załącznik nr 3),</w:t>
      </w:r>
    </w:p>
    <w:p w14:paraId="358CAE12" w14:textId="59D57EB1" w:rsidR="0052721E" w:rsidRPr="005E3595" w:rsidRDefault="0052721E" w:rsidP="0052721E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5E3595">
        <w:rPr>
          <w:rFonts w:ascii="Calibri" w:hAnsi="Calibri" w:cs="Calibri"/>
        </w:rPr>
        <w:t xml:space="preserve">kserokopia dokumentu potwierdzającego niepełnosprawność w przypadku </w:t>
      </w:r>
      <w:r w:rsidR="008137B2">
        <w:rPr>
          <w:rFonts w:ascii="Calibri" w:hAnsi="Calibri" w:cs="Calibri"/>
        </w:rPr>
        <w:t>osoby</w:t>
      </w:r>
      <w:r w:rsidRPr="005E3595">
        <w:rPr>
          <w:rFonts w:ascii="Calibri" w:hAnsi="Calibri" w:cs="Calibri"/>
        </w:rPr>
        <w:t>, któr</w:t>
      </w:r>
      <w:r w:rsidR="008137B2">
        <w:rPr>
          <w:rFonts w:ascii="Calibri" w:hAnsi="Calibri" w:cs="Calibri"/>
        </w:rPr>
        <w:t>a</w:t>
      </w:r>
      <w:r w:rsidRPr="005E3595">
        <w:rPr>
          <w:rFonts w:ascii="Calibri" w:hAnsi="Calibri" w:cs="Calibri"/>
        </w:rPr>
        <w:t xml:space="preserve"> zamierza skorzystać z uprawnienia, o którym mowa w art. 13a ust. 2 ustawy z dnia 21 listopada 2008 r. o</w:t>
      </w:r>
      <w:r w:rsidR="005E3595">
        <w:rPr>
          <w:rFonts w:ascii="Calibri" w:hAnsi="Calibri" w:cs="Calibri"/>
        </w:rPr>
        <w:t> </w:t>
      </w:r>
      <w:r w:rsidRPr="005E3595">
        <w:rPr>
          <w:rFonts w:ascii="Calibri" w:hAnsi="Calibri" w:cs="Calibri"/>
        </w:rPr>
        <w:t>pracownikach samorządowych.</w:t>
      </w:r>
    </w:p>
    <w:p w14:paraId="156C71C7" w14:textId="77777777" w:rsidR="0052721E" w:rsidRPr="005E3595" w:rsidRDefault="0052721E" w:rsidP="0052721E">
      <w:pPr>
        <w:spacing w:after="120"/>
        <w:rPr>
          <w:rFonts w:ascii="Calibri" w:hAnsi="Calibri" w:cs="Calibri"/>
          <w:i/>
        </w:rPr>
      </w:pPr>
    </w:p>
    <w:p w14:paraId="61F8D4A3" w14:textId="77777777" w:rsidR="005E3595" w:rsidRDefault="005E3595" w:rsidP="0052721E">
      <w:pPr>
        <w:spacing w:after="120"/>
        <w:rPr>
          <w:rFonts w:ascii="Calibri" w:hAnsi="Calibri" w:cs="Calibri"/>
        </w:rPr>
      </w:pPr>
    </w:p>
    <w:p w14:paraId="4D67E55C" w14:textId="77777777" w:rsidR="005E3595" w:rsidRDefault="005E3595" w:rsidP="0052721E">
      <w:pPr>
        <w:spacing w:after="120"/>
        <w:rPr>
          <w:rFonts w:ascii="Calibri" w:hAnsi="Calibri" w:cs="Calibri"/>
        </w:rPr>
      </w:pPr>
    </w:p>
    <w:p w14:paraId="772943C8" w14:textId="0391D37B" w:rsidR="0052721E" w:rsidRPr="005E3595" w:rsidRDefault="0052721E" w:rsidP="0052721E">
      <w:pPr>
        <w:spacing w:after="120"/>
        <w:rPr>
          <w:rFonts w:ascii="Calibri" w:hAnsi="Calibri" w:cs="Calibri"/>
        </w:rPr>
      </w:pPr>
      <w:r w:rsidRPr="005E3595">
        <w:rPr>
          <w:rFonts w:ascii="Calibri" w:hAnsi="Calibri" w:cs="Calibri"/>
        </w:rPr>
        <w:lastRenderedPageBreak/>
        <w:t>Osoby zainteresowane prosimy o dostarczenie kompletu dokumentów w zamkniętej kopercie, opatrzonej imieniem i</w:t>
      </w:r>
      <w:r w:rsidR="00BA580E" w:rsidRPr="005E3595">
        <w:rPr>
          <w:rFonts w:ascii="Calibri" w:hAnsi="Calibri" w:cs="Calibri"/>
        </w:rPr>
        <w:t> </w:t>
      </w:r>
      <w:r w:rsidRPr="005E3595">
        <w:rPr>
          <w:rFonts w:ascii="Calibri" w:hAnsi="Calibri" w:cs="Calibri"/>
        </w:rPr>
        <w:t xml:space="preserve">nazwiskiem, dopiskiem „Znak sprawy: </w:t>
      </w:r>
      <w:r w:rsidR="00255C07" w:rsidRPr="005E3595">
        <w:rPr>
          <w:rFonts w:ascii="Calibri" w:hAnsi="Calibri" w:cs="Calibri"/>
        </w:rPr>
        <w:t>DBFO-VI.WKA.110.</w:t>
      </w:r>
      <w:r w:rsidR="00A62AA2">
        <w:rPr>
          <w:rFonts w:ascii="Calibri" w:hAnsi="Calibri" w:cs="Calibri"/>
        </w:rPr>
        <w:t>2</w:t>
      </w:r>
      <w:r w:rsidR="00255C07" w:rsidRPr="005E3595">
        <w:rPr>
          <w:rFonts w:ascii="Calibri" w:hAnsi="Calibri" w:cs="Calibri"/>
        </w:rPr>
        <w:t>.202</w:t>
      </w:r>
      <w:r w:rsidR="00634A1E" w:rsidRPr="005E3595">
        <w:rPr>
          <w:rFonts w:ascii="Calibri" w:hAnsi="Calibri" w:cs="Calibri"/>
        </w:rPr>
        <w:t>6</w:t>
      </w:r>
      <w:r w:rsidR="00255C07" w:rsidRPr="005E3595">
        <w:rPr>
          <w:rFonts w:ascii="Calibri" w:hAnsi="Calibri" w:cs="Calibri"/>
        </w:rPr>
        <w:t xml:space="preserve"> (ACH)</w:t>
      </w:r>
      <w:r w:rsidRPr="005E3595">
        <w:rPr>
          <w:rFonts w:ascii="Calibri" w:hAnsi="Calibri" w:cs="Calibri"/>
        </w:rPr>
        <w:t xml:space="preserve">” oraz dopiskiem „Nabór na stanowisko: </w:t>
      </w:r>
      <w:r w:rsidR="00255C07" w:rsidRPr="005E3595">
        <w:rPr>
          <w:rFonts w:ascii="Calibri" w:hAnsi="Calibri" w:cs="Calibri"/>
          <w:bCs/>
        </w:rPr>
        <w:t>starszy referent</w:t>
      </w:r>
      <w:r w:rsidRPr="005E3595">
        <w:rPr>
          <w:rFonts w:ascii="Calibri" w:hAnsi="Calibri" w:cs="Calibri"/>
          <w:bCs/>
        </w:rPr>
        <w:t xml:space="preserve"> ds. </w:t>
      </w:r>
      <w:r w:rsidR="00BA580E" w:rsidRPr="005E3595">
        <w:rPr>
          <w:rFonts w:ascii="Calibri" w:hAnsi="Calibri" w:cs="Calibri"/>
          <w:bCs/>
        </w:rPr>
        <w:t>płac</w:t>
      </w:r>
      <w:r w:rsidRPr="005E3595">
        <w:rPr>
          <w:rFonts w:ascii="Calibri" w:hAnsi="Calibri" w:cs="Calibri"/>
        </w:rPr>
        <w:t>”, w jednej z dwóch nw. form:</w:t>
      </w:r>
    </w:p>
    <w:p w14:paraId="051A36B0" w14:textId="0BEB7549" w:rsidR="0052721E" w:rsidRPr="005E3595" w:rsidRDefault="0052721E" w:rsidP="0052721E">
      <w:pPr>
        <w:pStyle w:val="Akapitzlist"/>
        <w:numPr>
          <w:ilvl w:val="0"/>
          <w:numId w:val="11"/>
        </w:numPr>
        <w:spacing w:after="120"/>
        <w:contextualSpacing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  <w:u w:val="single"/>
        </w:rPr>
        <w:t>osobiście</w:t>
      </w:r>
      <w:r w:rsidRPr="005E3595">
        <w:rPr>
          <w:rFonts w:ascii="Calibri" w:hAnsi="Calibri" w:cs="Calibri"/>
          <w:sz w:val="22"/>
          <w:szCs w:val="22"/>
        </w:rPr>
        <w:t xml:space="preserve"> do Dzielnicowego Biura Finansów Oświaty</w:t>
      </w:r>
      <w:r w:rsidR="00FC4C34" w:rsidRPr="005E3595">
        <w:rPr>
          <w:rFonts w:ascii="Calibri" w:hAnsi="Calibri" w:cs="Calibri"/>
          <w:sz w:val="22"/>
          <w:szCs w:val="22"/>
        </w:rPr>
        <w:t xml:space="preserve"> </w:t>
      </w:r>
      <w:r w:rsidRPr="005E3595">
        <w:rPr>
          <w:rFonts w:ascii="Calibri" w:hAnsi="Calibri" w:cs="Calibri"/>
          <w:sz w:val="22"/>
          <w:szCs w:val="22"/>
        </w:rPr>
        <w:t xml:space="preserve">Praga-Południe, ul. Grochowska 262, parter, </w:t>
      </w:r>
      <w:r w:rsidR="003D310D" w:rsidRPr="005E3595">
        <w:rPr>
          <w:rFonts w:ascii="Calibri" w:hAnsi="Calibri" w:cs="Calibri"/>
          <w:sz w:val="22"/>
          <w:szCs w:val="22"/>
        </w:rPr>
        <w:t>kancelaria</w:t>
      </w:r>
      <w:r w:rsidRPr="005E3595">
        <w:rPr>
          <w:rFonts w:ascii="Calibri" w:hAnsi="Calibri" w:cs="Calibri"/>
          <w:sz w:val="22"/>
          <w:szCs w:val="22"/>
        </w:rPr>
        <w:t xml:space="preserve"> (dokumenty można składać w dni robocze, w godzinach 8:00 – 1</w:t>
      </w:r>
      <w:r w:rsidR="003D310D" w:rsidRPr="005E3595">
        <w:rPr>
          <w:rFonts w:ascii="Calibri" w:hAnsi="Calibri" w:cs="Calibri"/>
          <w:sz w:val="22"/>
          <w:szCs w:val="22"/>
        </w:rPr>
        <w:t>5:3</w:t>
      </w:r>
      <w:r w:rsidRPr="005E3595">
        <w:rPr>
          <w:rFonts w:ascii="Calibri" w:hAnsi="Calibri" w:cs="Calibri"/>
          <w:sz w:val="22"/>
          <w:szCs w:val="22"/>
        </w:rPr>
        <w:t>0)</w:t>
      </w:r>
    </w:p>
    <w:p w14:paraId="59B0A81F" w14:textId="77777777" w:rsidR="0052721E" w:rsidRPr="005E3595" w:rsidRDefault="0052721E" w:rsidP="0052721E">
      <w:pPr>
        <w:pStyle w:val="Akapitzlist"/>
        <w:numPr>
          <w:ilvl w:val="0"/>
          <w:numId w:val="11"/>
        </w:numPr>
        <w:spacing w:after="120"/>
        <w:contextualSpacing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  <w:u w:val="single"/>
        </w:rPr>
        <w:t>za pośrednictwem poczty</w:t>
      </w:r>
      <w:r w:rsidRPr="005E3595">
        <w:rPr>
          <w:rFonts w:ascii="Calibri" w:hAnsi="Calibri" w:cs="Calibri"/>
          <w:sz w:val="22"/>
          <w:szCs w:val="22"/>
        </w:rPr>
        <w:t xml:space="preserve"> na adres:</w:t>
      </w:r>
    </w:p>
    <w:p w14:paraId="692E9137" w14:textId="7C611934" w:rsidR="0052721E" w:rsidRPr="005E3595" w:rsidRDefault="0052721E" w:rsidP="0052721E">
      <w:pPr>
        <w:pStyle w:val="Akapitzlist"/>
        <w:spacing w:after="120"/>
        <w:ind w:left="709"/>
        <w:contextualSpacing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</w:rPr>
        <w:t>Dzielnicowe Biuro Finansów Oświaty</w:t>
      </w:r>
      <w:r w:rsidR="00FC4C34" w:rsidRPr="005E3595">
        <w:rPr>
          <w:rFonts w:ascii="Calibri" w:hAnsi="Calibri" w:cs="Calibri"/>
          <w:sz w:val="22"/>
          <w:szCs w:val="22"/>
        </w:rPr>
        <w:t xml:space="preserve"> </w:t>
      </w:r>
      <w:r w:rsidRPr="005E3595">
        <w:rPr>
          <w:rFonts w:ascii="Calibri" w:hAnsi="Calibri" w:cs="Calibri"/>
          <w:sz w:val="22"/>
          <w:szCs w:val="22"/>
        </w:rPr>
        <w:t>Praga-Południe m.st. Warszawy</w:t>
      </w:r>
    </w:p>
    <w:p w14:paraId="3A85D0A9" w14:textId="77777777" w:rsidR="0052721E" w:rsidRPr="005E3595" w:rsidRDefault="0052721E" w:rsidP="0052721E">
      <w:pPr>
        <w:pStyle w:val="Akapitzlist"/>
        <w:spacing w:after="120"/>
        <w:ind w:left="709"/>
        <w:contextualSpacing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</w:rPr>
        <w:t>ul. Grochowska 262</w:t>
      </w:r>
    </w:p>
    <w:p w14:paraId="3AA2A987" w14:textId="77777777" w:rsidR="0052721E" w:rsidRPr="005E3595" w:rsidRDefault="0052721E" w:rsidP="0052721E">
      <w:pPr>
        <w:pStyle w:val="Akapitzlist"/>
        <w:spacing w:after="120"/>
        <w:ind w:left="709"/>
        <w:contextualSpacing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</w:rPr>
        <w:t>04-398 Warszawa</w:t>
      </w:r>
    </w:p>
    <w:p w14:paraId="0D4E7A7C" w14:textId="1C772670" w:rsidR="0052721E" w:rsidRPr="005E3595" w:rsidRDefault="0052721E" w:rsidP="0052721E">
      <w:pPr>
        <w:spacing w:after="120"/>
        <w:rPr>
          <w:rFonts w:ascii="Calibri" w:hAnsi="Calibri" w:cs="Calibri"/>
          <w:b/>
        </w:rPr>
      </w:pPr>
      <w:r w:rsidRPr="005E3595">
        <w:rPr>
          <w:rFonts w:ascii="Calibri" w:hAnsi="Calibri" w:cs="Calibri"/>
        </w:rPr>
        <w:t xml:space="preserve">w terminie do dnia </w:t>
      </w:r>
      <w:r w:rsidR="00A62AA2">
        <w:rPr>
          <w:rFonts w:ascii="Calibri" w:hAnsi="Calibri" w:cs="Calibri"/>
          <w:b/>
        </w:rPr>
        <w:t>16 lutego</w:t>
      </w:r>
      <w:r w:rsidR="00634A1E" w:rsidRPr="005E3595">
        <w:rPr>
          <w:rFonts w:ascii="Calibri" w:hAnsi="Calibri" w:cs="Calibri"/>
          <w:b/>
        </w:rPr>
        <w:t xml:space="preserve"> 2026</w:t>
      </w:r>
      <w:r w:rsidRPr="005E3595">
        <w:rPr>
          <w:rFonts w:ascii="Calibri" w:hAnsi="Calibri" w:cs="Calibri"/>
          <w:b/>
        </w:rPr>
        <w:t xml:space="preserve"> r.</w:t>
      </w:r>
    </w:p>
    <w:p w14:paraId="16BDA3BE" w14:textId="09D5DA93" w:rsidR="0052721E" w:rsidRPr="005E3595" w:rsidRDefault="0052721E" w:rsidP="0052721E">
      <w:pPr>
        <w:spacing w:after="120"/>
        <w:rPr>
          <w:rFonts w:ascii="Calibri" w:hAnsi="Calibri" w:cs="Calibri"/>
        </w:rPr>
      </w:pPr>
      <w:r w:rsidRPr="005E3595">
        <w:rPr>
          <w:rFonts w:ascii="Calibri" w:hAnsi="Calibri" w:cs="Calibri"/>
        </w:rPr>
        <w:t xml:space="preserve">Dokumenty </w:t>
      </w:r>
      <w:r w:rsidR="00634A1E" w:rsidRPr="005E3595">
        <w:rPr>
          <w:rFonts w:ascii="Calibri" w:hAnsi="Calibri" w:cs="Calibri"/>
        </w:rPr>
        <w:t>osoby kandydującej</w:t>
      </w:r>
      <w:r w:rsidRPr="005E3595">
        <w:rPr>
          <w:rFonts w:ascii="Calibri" w:hAnsi="Calibri" w:cs="Calibri"/>
        </w:rPr>
        <w:t xml:space="preserve"> uważa się za dostarczone w terminie, jeżeli wpłynęły do Biura w terminie wskazanym </w:t>
      </w:r>
      <w:r w:rsidR="00634A1E" w:rsidRPr="005E3595">
        <w:rPr>
          <w:rFonts w:ascii="Calibri" w:hAnsi="Calibri" w:cs="Calibri"/>
        </w:rPr>
        <w:t>w </w:t>
      </w:r>
      <w:r w:rsidRPr="005E3595">
        <w:rPr>
          <w:rFonts w:ascii="Calibri" w:hAnsi="Calibri" w:cs="Calibri"/>
        </w:rPr>
        <w:t>treści ogłoszenia (nie bierze się pod uwagę daty nadania/daty stempla pocztowego).</w:t>
      </w:r>
    </w:p>
    <w:p w14:paraId="7E94908C" w14:textId="1EE5EB6E" w:rsidR="0052721E" w:rsidRPr="005E3595" w:rsidRDefault="00634A1E" w:rsidP="00634A1E">
      <w:pPr>
        <w:rPr>
          <w:rFonts w:ascii="Calibri" w:hAnsi="Calibri" w:cs="Calibri"/>
        </w:rPr>
      </w:pPr>
      <w:r w:rsidRPr="005E3595">
        <w:rPr>
          <w:rFonts w:ascii="Calibri" w:hAnsi="Calibri" w:cs="Calibri"/>
        </w:rPr>
        <w:t xml:space="preserve">Zakwalifikowane osoby </w:t>
      </w:r>
      <w:r w:rsidR="0052721E" w:rsidRPr="005E3595">
        <w:rPr>
          <w:rFonts w:ascii="Calibri" w:hAnsi="Calibri" w:cs="Calibri"/>
        </w:rPr>
        <w:t>zostaną powiadomi</w:t>
      </w:r>
      <w:r w:rsidRPr="005E3595">
        <w:rPr>
          <w:rFonts w:ascii="Calibri" w:hAnsi="Calibri" w:cs="Calibri"/>
        </w:rPr>
        <w:t>one</w:t>
      </w:r>
      <w:r w:rsidR="0052721E" w:rsidRPr="005E3595">
        <w:rPr>
          <w:rFonts w:ascii="Calibri" w:hAnsi="Calibri" w:cs="Calibri"/>
        </w:rPr>
        <w:t xml:space="preserve"> telefonicznie i/lub mailowo o terminie rozmowy. Osoby, których oferty zostaną odrzucone nie będą o tym informowane, a oferty zostaną komisyjnie zniszczone.</w:t>
      </w:r>
    </w:p>
    <w:p w14:paraId="041FEA78" w14:textId="77777777" w:rsidR="00FF7282" w:rsidRPr="005E3595" w:rsidRDefault="00FF7282" w:rsidP="0052721E">
      <w:pPr>
        <w:pStyle w:val="Akapitzlist"/>
        <w:widowControl w:val="0"/>
        <w:autoSpaceDN w:val="0"/>
        <w:adjustRightInd w:val="0"/>
        <w:ind w:left="0"/>
        <w:rPr>
          <w:rFonts w:ascii="Calibri" w:hAnsi="Calibri" w:cs="Calibri"/>
          <w:b/>
          <w:sz w:val="22"/>
          <w:szCs w:val="22"/>
          <w:u w:val="single"/>
        </w:rPr>
      </w:pPr>
    </w:p>
    <w:p w14:paraId="27C4DC08" w14:textId="77777777" w:rsidR="00FF7282" w:rsidRPr="005E3595" w:rsidRDefault="00FF7282" w:rsidP="0052721E">
      <w:pPr>
        <w:pStyle w:val="Akapitzlist"/>
        <w:widowControl w:val="0"/>
        <w:autoSpaceDN w:val="0"/>
        <w:adjustRightInd w:val="0"/>
        <w:ind w:left="0"/>
        <w:rPr>
          <w:rFonts w:ascii="Calibri" w:hAnsi="Calibri" w:cs="Calibri"/>
          <w:b/>
          <w:sz w:val="22"/>
          <w:szCs w:val="22"/>
          <w:u w:val="single"/>
        </w:rPr>
      </w:pPr>
    </w:p>
    <w:p w14:paraId="35FAAC3C" w14:textId="77777777" w:rsidR="00FF7282" w:rsidRPr="005E3595" w:rsidRDefault="00FF7282" w:rsidP="0052721E">
      <w:pPr>
        <w:pStyle w:val="Akapitzlist"/>
        <w:widowControl w:val="0"/>
        <w:autoSpaceDN w:val="0"/>
        <w:adjustRightInd w:val="0"/>
        <w:ind w:left="0"/>
        <w:rPr>
          <w:rFonts w:ascii="Calibri" w:hAnsi="Calibri" w:cs="Calibri"/>
          <w:b/>
          <w:sz w:val="22"/>
          <w:szCs w:val="22"/>
          <w:u w:val="single"/>
        </w:rPr>
      </w:pPr>
    </w:p>
    <w:p w14:paraId="5CE26BD4" w14:textId="4639E45D" w:rsidR="0052721E" w:rsidRPr="005E3595" w:rsidRDefault="0052721E" w:rsidP="0052721E">
      <w:pPr>
        <w:pStyle w:val="Akapitzlist"/>
        <w:widowControl w:val="0"/>
        <w:autoSpaceDN w:val="0"/>
        <w:adjustRightInd w:val="0"/>
        <w:ind w:left="0"/>
        <w:rPr>
          <w:rFonts w:ascii="Calibri" w:hAnsi="Calibri" w:cs="Calibri"/>
          <w:b/>
          <w:sz w:val="22"/>
          <w:szCs w:val="22"/>
          <w:u w:val="single"/>
        </w:rPr>
      </w:pPr>
      <w:r w:rsidRPr="005E3595">
        <w:rPr>
          <w:rFonts w:ascii="Calibri" w:hAnsi="Calibri" w:cs="Calibri"/>
          <w:b/>
          <w:sz w:val="22"/>
          <w:szCs w:val="22"/>
          <w:u w:val="single"/>
        </w:rPr>
        <w:t>Załączniki:</w:t>
      </w:r>
    </w:p>
    <w:p w14:paraId="754F9694" w14:textId="77777777" w:rsidR="0052721E" w:rsidRPr="005E3595" w:rsidRDefault="0052721E" w:rsidP="0052721E">
      <w:pPr>
        <w:pStyle w:val="Akapitzlist"/>
        <w:widowControl w:val="0"/>
        <w:numPr>
          <w:ilvl w:val="1"/>
          <w:numId w:val="1"/>
        </w:numPr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</w:rPr>
        <w:t>Kwestionariusz dla osoby ubiegającej się o zatrudnienie.</w:t>
      </w:r>
    </w:p>
    <w:p w14:paraId="0950A18E" w14:textId="1B6C9660" w:rsidR="0052721E" w:rsidRPr="005E3595" w:rsidRDefault="0052721E" w:rsidP="0052721E">
      <w:pPr>
        <w:pStyle w:val="Akapitzlist"/>
        <w:widowControl w:val="0"/>
        <w:numPr>
          <w:ilvl w:val="1"/>
          <w:numId w:val="1"/>
        </w:numPr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</w:rPr>
        <w:t xml:space="preserve">Wzór oświadczenia dla </w:t>
      </w:r>
      <w:r w:rsidR="002C21D1" w:rsidRPr="005E3595">
        <w:rPr>
          <w:rFonts w:ascii="Calibri" w:hAnsi="Calibri" w:cs="Calibri"/>
          <w:sz w:val="22"/>
          <w:szCs w:val="22"/>
        </w:rPr>
        <w:t>osoby kandydującej</w:t>
      </w:r>
      <w:r w:rsidRPr="005E3595">
        <w:rPr>
          <w:rFonts w:ascii="Calibri" w:hAnsi="Calibri" w:cs="Calibri"/>
          <w:sz w:val="22"/>
          <w:szCs w:val="22"/>
        </w:rPr>
        <w:t xml:space="preserve"> do pracy.</w:t>
      </w:r>
    </w:p>
    <w:p w14:paraId="75528CBD" w14:textId="77777777" w:rsidR="0052721E" w:rsidRPr="005E3595" w:rsidRDefault="0052721E" w:rsidP="0052721E">
      <w:pPr>
        <w:pStyle w:val="Akapitzlist"/>
        <w:widowControl w:val="0"/>
        <w:numPr>
          <w:ilvl w:val="1"/>
          <w:numId w:val="1"/>
        </w:numPr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5E3595">
        <w:rPr>
          <w:rFonts w:ascii="Calibri" w:hAnsi="Calibri" w:cs="Calibri"/>
          <w:sz w:val="22"/>
          <w:szCs w:val="22"/>
        </w:rPr>
        <w:t>Wzór zgody na przetwarzanie danych osobowych.</w:t>
      </w:r>
    </w:p>
    <w:p w14:paraId="7AEE2BCA" w14:textId="77777777" w:rsidR="0052721E" w:rsidRPr="005E3595" w:rsidRDefault="0052721E" w:rsidP="0052721E">
      <w:pPr>
        <w:pStyle w:val="Tekstpodstawowywcity"/>
        <w:ind w:left="72" w:firstLine="0"/>
        <w:rPr>
          <w:rFonts w:ascii="Calibri" w:hAnsi="Calibri" w:cs="Calibri"/>
          <w:sz w:val="22"/>
          <w:szCs w:val="22"/>
        </w:rPr>
      </w:pPr>
    </w:p>
    <w:p w14:paraId="1C102F94" w14:textId="77777777" w:rsidR="0052721E" w:rsidRPr="005E3595" w:rsidRDefault="0052721E" w:rsidP="00C739D7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</w:p>
    <w:p w14:paraId="2849C2F6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2BF6CF0A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39C2B6B0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2BD7E4BB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7244AF05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7334AC08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35B27BE3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240A4F3E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10627094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3FBCD6B4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7EFC4ECE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25F0532D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7B05A546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4BC5F6AC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618637FD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39ECE1E0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5E861254" w14:textId="77777777" w:rsidR="005E3595" w:rsidRDefault="005E3595" w:rsidP="00130D21">
      <w:pPr>
        <w:spacing w:line="256" w:lineRule="auto"/>
        <w:ind w:right="9"/>
        <w:jc w:val="center"/>
        <w:rPr>
          <w:b/>
        </w:rPr>
      </w:pPr>
    </w:p>
    <w:p w14:paraId="1047F913" w14:textId="71D6F51B" w:rsidR="00130D21" w:rsidRPr="005E3595" w:rsidRDefault="00130D21" w:rsidP="00130D21">
      <w:pPr>
        <w:spacing w:line="256" w:lineRule="auto"/>
        <w:ind w:right="9"/>
        <w:jc w:val="center"/>
      </w:pPr>
      <w:r w:rsidRPr="005E3595">
        <w:rPr>
          <w:b/>
        </w:rPr>
        <w:lastRenderedPageBreak/>
        <w:t xml:space="preserve">KLAUZULA INFORMACYJNA RODO DLA </w:t>
      </w:r>
      <w:r w:rsidR="002C21D1" w:rsidRPr="005E3595">
        <w:rPr>
          <w:b/>
        </w:rPr>
        <w:t>OSÓB KANDYDUJĄCYCH</w:t>
      </w:r>
      <w:r w:rsidRPr="005E3595">
        <w:rPr>
          <w:b/>
        </w:rPr>
        <w:t xml:space="preserve"> DO PRACY </w:t>
      </w:r>
    </w:p>
    <w:p w14:paraId="342B177C" w14:textId="77777777" w:rsidR="00130D21" w:rsidRPr="005E3595" w:rsidRDefault="00130D21" w:rsidP="00130D21">
      <w:pPr>
        <w:spacing w:line="256" w:lineRule="auto"/>
      </w:pPr>
      <w:r w:rsidRPr="005E3595"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U. UE. L. 2016. 119. 1) informujemy, że: </w:t>
      </w:r>
    </w:p>
    <w:p w14:paraId="7430B1C2" w14:textId="77777777" w:rsidR="00130D21" w:rsidRPr="005E3595" w:rsidRDefault="00130D21" w:rsidP="00130D21">
      <w:pPr>
        <w:spacing w:line="256" w:lineRule="auto"/>
      </w:pPr>
      <w:r w:rsidRPr="005E3595">
        <w:t xml:space="preserve">Administratorem danych osobowych jest: </w:t>
      </w:r>
      <w:r w:rsidRPr="005E3595">
        <w:rPr>
          <w:b/>
        </w:rPr>
        <w:t>Dzielnicowe Biuro Finansów Oświaty Praga-Południe m.st. Warszawy ul. Grochowska 262, 04-398 Warszawa</w:t>
      </w:r>
      <w:r w:rsidRPr="005E3595">
        <w:t xml:space="preserve"> (Administrator).  Dane kontaktowe: tel. </w:t>
      </w:r>
      <w:r w:rsidRPr="005E3595">
        <w:rPr>
          <w:b/>
        </w:rPr>
        <w:t>22 277 07 00</w:t>
      </w:r>
      <w:r w:rsidRPr="005E3595">
        <w:t>, email:</w:t>
      </w:r>
      <w:r w:rsidRPr="005E3595">
        <w:rPr>
          <w:b/>
        </w:rPr>
        <w:t>sekretariat.dbfoppd@eduwarszawa.pl</w:t>
      </w:r>
    </w:p>
    <w:p w14:paraId="0B2044C8" w14:textId="77777777" w:rsidR="00130D21" w:rsidRPr="005E3595" w:rsidRDefault="00130D21" w:rsidP="00130D21">
      <w:pPr>
        <w:spacing w:after="73"/>
        <w:ind w:left="-5"/>
      </w:pPr>
      <w:r w:rsidRPr="005E3595">
        <w:t>Dane osobowe kandydatów do pracy są wykorzystywane w celu przeprowadzenia postępowania rekrutacyjnego na wolne stanowisko pracy przez Administratora, w szczególności:</w:t>
      </w:r>
    </w:p>
    <w:p w14:paraId="6FFB764F" w14:textId="77777777" w:rsidR="00130D21" w:rsidRPr="005E3595" w:rsidRDefault="00130D21" w:rsidP="00130D21">
      <w:pPr>
        <w:numPr>
          <w:ilvl w:val="0"/>
          <w:numId w:val="13"/>
        </w:numPr>
        <w:spacing w:after="72" w:line="247" w:lineRule="auto"/>
        <w:ind w:hanging="360"/>
        <w:jc w:val="both"/>
      </w:pPr>
      <w:r w:rsidRPr="005E3595">
        <w:t>w celu przeprowadzenia obecnego postępowania rekrutacyjnego (podstawa prawna: art. 6 ust. 1 lit. b RODO) - „przetwarzanie jest niezbędne do wykonania umowy, której stroną jest osoba, której dane dotyczą lub do podjęcia działań na żądanie osoby, której dane dotyczą, przed zawarciem umowy”,</w:t>
      </w:r>
    </w:p>
    <w:p w14:paraId="1CF6A3BF" w14:textId="77777777" w:rsidR="00130D21" w:rsidRPr="005E3595" w:rsidRDefault="00130D21" w:rsidP="00130D21">
      <w:pPr>
        <w:numPr>
          <w:ilvl w:val="0"/>
          <w:numId w:val="13"/>
        </w:numPr>
        <w:spacing w:after="81" w:line="240" w:lineRule="auto"/>
        <w:ind w:hanging="360"/>
        <w:jc w:val="both"/>
      </w:pPr>
      <w:r w:rsidRPr="005E3595">
        <w:t>na podstawie zgody w wyraźnie oznaczonych, odrębnych celach - np. zgoda na wykorzystanie danych kontaktowych - mailowy/ telefoniczny z kandydatami do pracy (art. 6 ust. 1 lit. a RODO) – „zgoda”,</w:t>
      </w:r>
    </w:p>
    <w:p w14:paraId="3CF4915B" w14:textId="77777777" w:rsidR="00130D21" w:rsidRPr="005E3595" w:rsidRDefault="00130D21" w:rsidP="00130D21">
      <w:pPr>
        <w:numPr>
          <w:ilvl w:val="0"/>
          <w:numId w:val="13"/>
        </w:numPr>
        <w:spacing w:after="75" w:line="247" w:lineRule="auto"/>
        <w:ind w:hanging="360"/>
        <w:jc w:val="both"/>
      </w:pPr>
      <w:r w:rsidRPr="005E3595">
        <w:t>w celu realizacji obowiązków wynikających z przepisów prawa, w szczególności na podstawie art. 22 ustawy Kodeks pracy (art. 6 ust. 1 lit. c RODO) – „przetwarzanie jest niezbędne do wypełnienia obowiązku prawnego”,</w:t>
      </w:r>
    </w:p>
    <w:p w14:paraId="0D792807" w14:textId="77777777" w:rsidR="00130D21" w:rsidRPr="005E3595" w:rsidRDefault="00130D21" w:rsidP="00130D21">
      <w:pPr>
        <w:numPr>
          <w:ilvl w:val="0"/>
          <w:numId w:val="13"/>
        </w:numPr>
        <w:spacing w:after="0" w:line="247" w:lineRule="auto"/>
        <w:ind w:hanging="360"/>
        <w:jc w:val="both"/>
      </w:pPr>
      <w:r w:rsidRPr="005E3595">
        <w:t>na podstawie zgody w wyraźnie oznaczonych, odrębnych celach np. jeżeli w dokumentach zawarte są dane, o których mowa w art. 9 ust. 1 RODO – m.in. dane o niepełnosprawności kandydata (podstawa prawna: art. 9 ust. 2 lit. a RODO) – „zgoda”.</w:t>
      </w:r>
    </w:p>
    <w:p w14:paraId="7C015175" w14:textId="77777777" w:rsidR="00130D21" w:rsidRPr="005E3595" w:rsidRDefault="00130D21" w:rsidP="00130D21">
      <w:pPr>
        <w:spacing w:after="0" w:line="247" w:lineRule="auto"/>
        <w:ind w:left="720"/>
        <w:jc w:val="both"/>
      </w:pPr>
    </w:p>
    <w:p w14:paraId="599EE931" w14:textId="77777777" w:rsidR="00130D21" w:rsidRPr="005E3595" w:rsidRDefault="00130D21" w:rsidP="00130D21">
      <w:pPr>
        <w:spacing w:line="256" w:lineRule="auto"/>
      </w:pPr>
      <w:r w:rsidRPr="005E3595">
        <w:t>Podanie danych osobowych w zakresie określonym przepisami prawa jest obowiązkowe i niezbędne do przeprowadzenia postępowania rekrutacyjnego przez Administratora. Odmowa ich podania uniemożliwi wykonywanie tych obowiązków przez Administratora. W pozostałym zakresie podanie danych jest dobrowolne; odmowa ich podania może wiązać się z brakiem możliwości realizacji celów wskazanych powyżej. Dane osobowe nie będą podlegały profilowaniu ani automatycznemu podejmowaniu decyzji.</w:t>
      </w:r>
    </w:p>
    <w:p w14:paraId="4064E806" w14:textId="77777777" w:rsidR="00130D21" w:rsidRPr="005E3595" w:rsidRDefault="00130D21" w:rsidP="00130D21">
      <w:pPr>
        <w:spacing w:after="69"/>
        <w:ind w:left="-5"/>
      </w:pPr>
      <w:r w:rsidRPr="005E3595">
        <w:t>W zależności od wskazanej podstawy dane będą przechowywane:</w:t>
      </w:r>
    </w:p>
    <w:p w14:paraId="7A26053E" w14:textId="77777777" w:rsidR="00130D21" w:rsidRPr="005E3595" w:rsidRDefault="00130D21" w:rsidP="00130D21">
      <w:pPr>
        <w:numPr>
          <w:ilvl w:val="0"/>
          <w:numId w:val="14"/>
        </w:numPr>
        <w:spacing w:after="75" w:line="247" w:lineRule="auto"/>
        <w:ind w:hanging="360"/>
      </w:pPr>
      <w:r w:rsidRPr="005E3595">
        <w:t>przez okres 9 miesięcy do celów przyszłych rekrutacji (wycofanie zgody nie ma wpływu na zgodność z prawem wykorzystania danych do momentu cofnięcia zgody),</w:t>
      </w:r>
    </w:p>
    <w:p w14:paraId="1FA41E47" w14:textId="77777777" w:rsidR="00130D21" w:rsidRPr="005E3595" w:rsidRDefault="00130D21" w:rsidP="00130D21">
      <w:pPr>
        <w:numPr>
          <w:ilvl w:val="0"/>
          <w:numId w:val="14"/>
        </w:numPr>
        <w:spacing w:after="0" w:line="247" w:lineRule="auto"/>
        <w:ind w:hanging="360"/>
      </w:pPr>
      <w:r w:rsidRPr="005E3595">
        <w:t>do czas zakończenia procesu rekrutacji na określone stanowisko, przez okres obowiązywania zgody lub do momentu ewentualnego jej wycofania.</w:t>
      </w:r>
    </w:p>
    <w:p w14:paraId="762A3BEB" w14:textId="77777777" w:rsidR="00130D21" w:rsidRPr="005E3595" w:rsidRDefault="00130D21" w:rsidP="00130D21">
      <w:pPr>
        <w:spacing w:after="0" w:line="247" w:lineRule="auto"/>
        <w:ind w:left="720"/>
        <w:jc w:val="both"/>
      </w:pPr>
      <w:r w:rsidRPr="005E3595">
        <w:t xml:space="preserve"> </w:t>
      </w:r>
    </w:p>
    <w:p w14:paraId="4D499411" w14:textId="77777777" w:rsidR="00130D21" w:rsidRPr="005E3595" w:rsidRDefault="00130D21" w:rsidP="00130D21">
      <w:pPr>
        <w:spacing w:line="240" w:lineRule="auto"/>
      </w:pPr>
      <w:r w:rsidRPr="005E3595">
        <w:rPr>
          <w:b/>
        </w:rPr>
        <w:t xml:space="preserve">Wycofanie zgody może nastąpić w dowolnym momencie, nie ma wpływu na zgodność z prawem wykorzystywania danych w okresie, gdy zgoda ta obowiązywała. </w:t>
      </w:r>
    </w:p>
    <w:p w14:paraId="1AC22705" w14:textId="77777777" w:rsidR="00130D21" w:rsidRPr="005E3595" w:rsidRDefault="00130D21" w:rsidP="00130D21">
      <w:pPr>
        <w:ind w:left="-5"/>
      </w:pPr>
      <w:r w:rsidRPr="005E3595">
        <w:t xml:space="preserve">Administrator nie przekazuje danych osobowych do państw trzecich i organizacji międzynarodowych. Administrator może udostępniać dane osobowe, jeśli będzie się to wiązało z realizacją uprawnienia bądź obowiązku wynikającego z przepisów prawa. Dane mogą być przekazywane podmiotom współpracującym z Administratorem, na podstawie podpisanych umów. </w:t>
      </w:r>
    </w:p>
    <w:p w14:paraId="255FB24D" w14:textId="77777777" w:rsidR="00130D21" w:rsidRPr="005E3595" w:rsidRDefault="00130D21" w:rsidP="00130D21">
      <w:pPr>
        <w:ind w:left="-5"/>
      </w:pPr>
      <w:r w:rsidRPr="005E3595">
        <w:t xml:space="preserve">Osobom, których dane dotyczą, przysługuje prawo złożenia wniosku </w:t>
      </w:r>
      <w:proofErr w:type="spellStart"/>
      <w:r w:rsidRPr="005E3595">
        <w:t>ws</w:t>
      </w:r>
      <w:proofErr w:type="spellEnd"/>
      <w:r w:rsidRPr="005E3595">
        <w:t xml:space="preserve">. dostępu do danych osobowych, sprostowania, usunięcia, ograniczenia przetwarzania lub złożenia skargi do organu nadzorczego – Prezesa Urzędu Ochrony Danych Osobowych ul. Stawki 2, 00-193 Warszawa. </w:t>
      </w:r>
    </w:p>
    <w:p w14:paraId="6347F263" w14:textId="77777777" w:rsidR="00130D21" w:rsidRPr="005E3595" w:rsidRDefault="00130D21" w:rsidP="00130D21">
      <w:pPr>
        <w:ind w:left="-5"/>
      </w:pPr>
      <w:r w:rsidRPr="005E3595">
        <w:t xml:space="preserve">Administrator wyznaczył inspektora ochrony danych (IOD) można się z nim skontaktować za pośrednictwem poczty elektronicznej: </w:t>
      </w:r>
      <w:r w:rsidRPr="005E3595">
        <w:rPr>
          <w:color w:val="0000FF"/>
          <w:u w:val="single" w:color="0000FF"/>
        </w:rPr>
        <w:t>iod.dbfoppd@eduwarszawa.pl</w:t>
      </w:r>
      <w:r w:rsidRPr="005E3595">
        <w:t>.</w:t>
      </w:r>
    </w:p>
    <w:p w14:paraId="1087F1C9" w14:textId="77777777" w:rsidR="00E76CA6" w:rsidRPr="005E3595" w:rsidRDefault="00E76CA6">
      <w:pPr>
        <w:rPr>
          <w:rFonts w:cstheme="minorHAnsi"/>
        </w:rPr>
      </w:pPr>
    </w:p>
    <w:sectPr w:rsidR="00E76CA6" w:rsidRPr="005E3595" w:rsidSect="00571C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264B"/>
    <w:multiLevelType w:val="hybridMultilevel"/>
    <w:tmpl w:val="39DC1414"/>
    <w:lvl w:ilvl="0" w:tplc="C09EEF1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17D4D"/>
    <w:multiLevelType w:val="multilevel"/>
    <w:tmpl w:val="00DE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9B1D11"/>
    <w:multiLevelType w:val="hybridMultilevel"/>
    <w:tmpl w:val="3080FAE8"/>
    <w:lvl w:ilvl="0" w:tplc="F57066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7F45FA"/>
    <w:multiLevelType w:val="hybridMultilevel"/>
    <w:tmpl w:val="B726E530"/>
    <w:lvl w:ilvl="0" w:tplc="29121D52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8244848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8A09BF6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58698A6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5E6C662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3F0C734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8DCB2A8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8E21692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EE8CCEE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8514513"/>
    <w:multiLevelType w:val="hybridMultilevel"/>
    <w:tmpl w:val="58D69B10"/>
    <w:lvl w:ilvl="0" w:tplc="475E2F2A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F86DE7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5DA10E6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1D60AE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5BE8FFC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128C098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F3A07F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AAE39C6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42E83C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F862F6A"/>
    <w:multiLevelType w:val="hybridMultilevel"/>
    <w:tmpl w:val="77F09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56E18"/>
    <w:multiLevelType w:val="hybridMultilevel"/>
    <w:tmpl w:val="D262A150"/>
    <w:lvl w:ilvl="0" w:tplc="F57066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4F217E"/>
    <w:multiLevelType w:val="hybridMultilevel"/>
    <w:tmpl w:val="0E86AE9E"/>
    <w:lvl w:ilvl="0" w:tplc="29121D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F36F3"/>
    <w:multiLevelType w:val="hybridMultilevel"/>
    <w:tmpl w:val="837EF11C"/>
    <w:lvl w:ilvl="0" w:tplc="F57066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BA78F9"/>
    <w:multiLevelType w:val="hybridMultilevel"/>
    <w:tmpl w:val="5608CC34"/>
    <w:lvl w:ilvl="0" w:tplc="04150001">
      <w:start w:val="1"/>
      <w:numFmt w:val="bullet"/>
      <w:lvlText w:val=""/>
      <w:lvlJc w:val="left"/>
      <w:pPr>
        <w:tabs>
          <w:tab w:val="num" w:pos="814"/>
        </w:tabs>
        <w:ind w:left="814" w:hanging="454"/>
      </w:pPr>
      <w:rPr>
        <w:rFonts w:ascii="Symbol" w:hAnsi="Symbol" w:hint="default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426370"/>
    <w:multiLevelType w:val="hybridMultilevel"/>
    <w:tmpl w:val="22C40032"/>
    <w:lvl w:ilvl="0" w:tplc="0AEE926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4A7C9F"/>
    <w:multiLevelType w:val="hybridMultilevel"/>
    <w:tmpl w:val="75E41E18"/>
    <w:lvl w:ilvl="0" w:tplc="F57066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566933"/>
    <w:multiLevelType w:val="hybridMultilevel"/>
    <w:tmpl w:val="2B722FE6"/>
    <w:lvl w:ilvl="0" w:tplc="29121D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936A3"/>
    <w:multiLevelType w:val="hybridMultilevel"/>
    <w:tmpl w:val="A39AC610"/>
    <w:lvl w:ilvl="0" w:tplc="0AEE926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103F6"/>
    <w:multiLevelType w:val="hybridMultilevel"/>
    <w:tmpl w:val="3ABA3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16690"/>
    <w:multiLevelType w:val="hybridMultilevel"/>
    <w:tmpl w:val="DBF61C88"/>
    <w:lvl w:ilvl="0" w:tplc="F57066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2C5253"/>
    <w:multiLevelType w:val="multilevel"/>
    <w:tmpl w:val="FCF4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6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5"/>
  </w:num>
  <w:num w:numId="7">
    <w:abstractNumId w:val="11"/>
  </w:num>
  <w:num w:numId="8">
    <w:abstractNumId w:val="8"/>
  </w:num>
  <w:num w:numId="9">
    <w:abstractNumId w:val="14"/>
  </w:num>
  <w:num w:numId="10">
    <w:abstractNumId w:val="10"/>
  </w:num>
  <w:num w:numId="11">
    <w:abstractNumId w:val="5"/>
  </w:num>
  <w:num w:numId="12">
    <w:abstractNumId w:val="0"/>
  </w:num>
  <w:num w:numId="13">
    <w:abstractNumId w:val="3"/>
  </w:num>
  <w:num w:numId="14">
    <w:abstractNumId w:val="4"/>
  </w:num>
  <w:num w:numId="15">
    <w:abstractNumId w:val="13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947"/>
    <w:rsid w:val="000861FC"/>
    <w:rsid w:val="00113783"/>
    <w:rsid w:val="00130D21"/>
    <w:rsid w:val="00193ACB"/>
    <w:rsid w:val="001A6039"/>
    <w:rsid w:val="001E3D0B"/>
    <w:rsid w:val="002066A3"/>
    <w:rsid w:val="00251397"/>
    <w:rsid w:val="00255C07"/>
    <w:rsid w:val="002C15DE"/>
    <w:rsid w:val="002C21D1"/>
    <w:rsid w:val="003A2C46"/>
    <w:rsid w:val="003D310D"/>
    <w:rsid w:val="003F3D9D"/>
    <w:rsid w:val="00480EB7"/>
    <w:rsid w:val="00486055"/>
    <w:rsid w:val="00491F65"/>
    <w:rsid w:val="0052721E"/>
    <w:rsid w:val="00540BCD"/>
    <w:rsid w:val="00571CEF"/>
    <w:rsid w:val="00585ED0"/>
    <w:rsid w:val="005E3595"/>
    <w:rsid w:val="00634A1E"/>
    <w:rsid w:val="007A4E78"/>
    <w:rsid w:val="007B26F0"/>
    <w:rsid w:val="007C7BAE"/>
    <w:rsid w:val="008137B2"/>
    <w:rsid w:val="00853927"/>
    <w:rsid w:val="00877C1C"/>
    <w:rsid w:val="008D279F"/>
    <w:rsid w:val="00921CF0"/>
    <w:rsid w:val="00933B67"/>
    <w:rsid w:val="00944F5A"/>
    <w:rsid w:val="00961564"/>
    <w:rsid w:val="009D0947"/>
    <w:rsid w:val="00A62AA2"/>
    <w:rsid w:val="00AD006E"/>
    <w:rsid w:val="00B1370D"/>
    <w:rsid w:val="00B14044"/>
    <w:rsid w:val="00B84B26"/>
    <w:rsid w:val="00BA580E"/>
    <w:rsid w:val="00BF2090"/>
    <w:rsid w:val="00C16A31"/>
    <w:rsid w:val="00C50A36"/>
    <w:rsid w:val="00C739D7"/>
    <w:rsid w:val="00C74DDA"/>
    <w:rsid w:val="00C75C04"/>
    <w:rsid w:val="00C85726"/>
    <w:rsid w:val="00CF3545"/>
    <w:rsid w:val="00CF7EDD"/>
    <w:rsid w:val="00D57D8B"/>
    <w:rsid w:val="00E76CA6"/>
    <w:rsid w:val="00E86D2A"/>
    <w:rsid w:val="00EB4954"/>
    <w:rsid w:val="00F120CF"/>
    <w:rsid w:val="00FC24B4"/>
    <w:rsid w:val="00FC4C34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22ED1"/>
  <w15:docId w15:val="{0654C46B-5876-4AB5-B8FD-F264D804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72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Akapit z listą numerowaną,maz_wyliczenie,opis dzialania,K-P_odwolanie,A_wyliczenie,Akapit z listą 1,Table of contents numbered,Akapit z listą5,sw tekst,L1,Numerowanie,List Paragraph,Akapit z listą BS,normalny tekst,CW_Lista"/>
    <w:basedOn w:val="Normalny"/>
    <w:link w:val="AkapitzlistZnak"/>
    <w:uiPriority w:val="34"/>
    <w:qFormat/>
    <w:rsid w:val="00E76CA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3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783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nhideWhenUsed/>
    <w:rsid w:val="0052721E"/>
    <w:pPr>
      <w:spacing w:after="0" w:line="240" w:lineRule="auto"/>
      <w:ind w:left="360"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2721E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Podsis rysunku Znak,Akapit z listą numerowaną Znak,maz_wyliczenie Znak,opis dzialania Znak,K-P_odwolanie Znak,A_wyliczenie Znak,Akapit z listą 1 Znak,Table of contents numbered Znak,Akapit z listą5 Znak,sw tekst Znak,L1 Znak"/>
    <w:link w:val="Akapitzlist"/>
    <w:uiPriority w:val="34"/>
    <w:qFormat/>
    <w:locked/>
    <w:rsid w:val="005272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52721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5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dbfoppd@eduwarsz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1526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 EDU</Company>
  <LinksUpToDate>false</LinksUpToDate>
  <CharactersWithSpaces>10664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Figarska</dc:creator>
  <cp:lastModifiedBy>Agnieszka Chynowska</cp:lastModifiedBy>
  <cp:revision>3</cp:revision>
  <cp:lastPrinted>2026-02-05T07:06:00Z</cp:lastPrinted>
  <dcterms:created xsi:type="dcterms:W3CDTF">2026-02-05T06:59:00Z</dcterms:created>
  <dcterms:modified xsi:type="dcterms:W3CDTF">2026-02-05T07:06:00Z</dcterms:modified>
</cp:coreProperties>
</file>