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606" w:rsidRDefault="007D607B"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56E75">
        <w:t>z</w:t>
      </w:r>
      <w:r w:rsidR="00150606">
        <w:t xml:space="preserve">ałącznik nr 1 </w:t>
      </w:r>
    </w:p>
    <w:p w:rsidR="00B637A8" w:rsidRDefault="00150606" w:rsidP="007D607B">
      <w:pPr>
        <w:ind w:left="6372" w:firstLine="708"/>
      </w:pPr>
      <w:r>
        <w:t>do umowy nr</w:t>
      </w:r>
      <w:r w:rsidR="00140193">
        <w:t xml:space="preserve"> </w:t>
      </w:r>
      <w:r w:rsidR="007D607B">
        <w:t>..…/2</w:t>
      </w:r>
      <w:r w:rsidR="00830211">
        <w:t>017/P</w:t>
      </w:r>
      <w:r w:rsidR="00AC0695">
        <w:t xml:space="preserve"> </w:t>
      </w:r>
    </w:p>
    <w:p w:rsidR="00A56E75" w:rsidRDefault="00830211" w:rsidP="007D607B">
      <w:r>
        <w:t xml:space="preserve">                                                                                                </w:t>
      </w:r>
      <w:r w:rsidR="007D607B">
        <w:t xml:space="preserve">                      DBFO.WKA.26.3.2017.1397</w:t>
      </w:r>
    </w:p>
    <w:p w:rsidR="00A56E75" w:rsidRPr="009608A9" w:rsidRDefault="00A56E75" w:rsidP="00A56E75"/>
    <w:p w:rsidR="00150606" w:rsidRPr="009608A9" w:rsidRDefault="00150606" w:rsidP="00150606">
      <w:pPr>
        <w:ind w:left="4956" w:firstLine="708"/>
      </w:pPr>
    </w:p>
    <w:p w:rsidR="00150606" w:rsidRPr="009608A9" w:rsidRDefault="00150606" w:rsidP="00150606">
      <w:pPr>
        <w:ind w:left="4956" w:firstLine="708"/>
      </w:pPr>
    </w:p>
    <w:p w:rsidR="00150606" w:rsidRPr="009608A9" w:rsidRDefault="00150606" w:rsidP="00150606">
      <w:pPr>
        <w:jc w:val="center"/>
      </w:pPr>
      <w:r w:rsidRPr="009608A9">
        <w:t xml:space="preserve">WYKAZ </w:t>
      </w:r>
    </w:p>
    <w:p w:rsidR="00150606" w:rsidRPr="009608A9" w:rsidRDefault="00150606" w:rsidP="00150606">
      <w:pPr>
        <w:jc w:val="center"/>
      </w:pPr>
      <w:r w:rsidRPr="009608A9">
        <w:t>OBIEKTÓW PODLEGAJĄCYCH OCHRONIE</w:t>
      </w:r>
    </w:p>
    <w:p w:rsidR="00150606" w:rsidRPr="009608A9" w:rsidRDefault="00150606" w:rsidP="00150606">
      <w:pPr>
        <w:jc w:val="center"/>
      </w:pPr>
    </w:p>
    <w:p w:rsidR="00150606" w:rsidRPr="009608A9" w:rsidRDefault="00150606" w:rsidP="00150606">
      <w:pPr>
        <w:jc w:val="center"/>
      </w:pPr>
    </w:p>
    <w:p w:rsidR="00150606" w:rsidRPr="009608A9" w:rsidRDefault="00150606" w:rsidP="0015060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3778"/>
        <w:gridCol w:w="2303"/>
        <w:gridCol w:w="2303"/>
      </w:tblGrid>
      <w:tr w:rsidR="00150606" w:rsidRPr="009608A9" w:rsidTr="00117020">
        <w:tc>
          <w:tcPr>
            <w:tcW w:w="828" w:type="dxa"/>
          </w:tcPr>
          <w:p w:rsidR="00150606" w:rsidRPr="009608A9" w:rsidRDefault="00150606" w:rsidP="00117020">
            <w:pPr>
              <w:jc w:val="center"/>
            </w:pPr>
            <w:r w:rsidRPr="009608A9">
              <w:t>L.p.</w:t>
            </w:r>
          </w:p>
        </w:tc>
        <w:tc>
          <w:tcPr>
            <w:tcW w:w="3778" w:type="dxa"/>
          </w:tcPr>
          <w:p w:rsidR="00150606" w:rsidRPr="009608A9" w:rsidRDefault="0025416C" w:rsidP="00117020">
            <w:pPr>
              <w:jc w:val="center"/>
            </w:pPr>
            <w:r w:rsidRPr="009608A9">
              <w:t>O</w:t>
            </w:r>
            <w:r w:rsidR="00150606" w:rsidRPr="009608A9">
              <w:t>biekty objęte ochroną fizyczna</w:t>
            </w:r>
          </w:p>
        </w:tc>
        <w:tc>
          <w:tcPr>
            <w:tcW w:w="2303" w:type="dxa"/>
          </w:tcPr>
          <w:p w:rsidR="00150606" w:rsidRPr="009608A9" w:rsidRDefault="00150606" w:rsidP="00117020">
            <w:pPr>
              <w:jc w:val="center"/>
            </w:pPr>
            <w:r w:rsidRPr="009608A9">
              <w:t>Liczba pracowników ochrony jednocześnie</w:t>
            </w:r>
          </w:p>
        </w:tc>
        <w:tc>
          <w:tcPr>
            <w:tcW w:w="2303" w:type="dxa"/>
          </w:tcPr>
          <w:p w:rsidR="00150606" w:rsidRPr="009608A9" w:rsidRDefault="00150606" w:rsidP="00117020">
            <w:pPr>
              <w:jc w:val="center"/>
            </w:pPr>
            <w:r w:rsidRPr="009608A9">
              <w:t>Liczba godzin ochrony na dobę</w:t>
            </w:r>
          </w:p>
        </w:tc>
      </w:tr>
      <w:tr w:rsidR="00150606" w:rsidRPr="009608A9" w:rsidTr="00117020">
        <w:tc>
          <w:tcPr>
            <w:tcW w:w="828" w:type="dxa"/>
          </w:tcPr>
          <w:p w:rsidR="00150606" w:rsidRPr="009608A9" w:rsidRDefault="00150606" w:rsidP="00117020">
            <w:pPr>
              <w:jc w:val="center"/>
            </w:pPr>
            <w:r w:rsidRPr="009608A9">
              <w:t>1.</w:t>
            </w:r>
          </w:p>
        </w:tc>
        <w:tc>
          <w:tcPr>
            <w:tcW w:w="3778" w:type="dxa"/>
          </w:tcPr>
          <w:p w:rsidR="009608A9" w:rsidRDefault="00150606" w:rsidP="00150606">
            <w:r w:rsidRPr="009608A9">
              <w:t>Dzielnicowe Biuro Finansów Oświaty</w:t>
            </w:r>
            <w:r w:rsidR="00740F10">
              <w:t xml:space="preserve"> -  Praga-</w:t>
            </w:r>
            <w:r w:rsidRPr="009608A9">
              <w:t xml:space="preserve">Południe </w:t>
            </w:r>
          </w:p>
          <w:p w:rsidR="00150606" w:rsidRPr="009608A9" w:rsidRDefault="00150606" w:rsidP="00150606">
            <w:r w:rsidRPr="009608A9">
              <w:t xml:space="preserve">m.st. Warszawy, Warszawa, </w:t>
            </w:r>
          </w:p>
          <w:p w:rsidR="00150606" w:rsidRPr="009608A9" w:rsidRDefault="00150606" w:rsidP="00150606">
            <w:r w:rsidRPr="009608A9">
              <w:t>ul. Grochowska 262</w:t>
            </w:r>
          </w:p>
        </w:tc>
        <w:tc>
          <w:tcPr>
            <w:tcW w:w="2303" w:type="dxa"/>
          </w:tcPr>
          <w:p w:rsidR="00150606" w:rsidRPr="009608A9" w:rsidRDefault="00150606" w:rsidP="00117020">
            <w:pPr>
              <w:jc w:val="center"/>
            </w:pPr>
            <w:r w:rsidRPr="009608A9">
              <w:t>1</w:t>
            </w:r>
          </w:p>
        </w:tc>
        <w:tc>
          <w:tcPr>
            <w:tcW w:w="2303" w:type="dxa"/>
          </w:tcPr>
          <w:p w:rsidR="00150606" w:rsidRPr="009608A9" w:rsidRDefault="00150606" w:rsidP="00117020">
            <w:pPr>
              <w:jc w:val="center"/>
            </w:pPr>
            <w:r w:rsidRPr="009608A9">
              <w:t>24</w:t>
            </w:r>
          </w:p>
        </w:tc>
      </w:tr>
      <w:tr w:rsidR="00150606" w:rsidRPr="009608A9" w:rsidTr="00117020">
        <w:tc>
          <w:tcPr>
            <w:tcW w:w="828" w:type="dxa"/>
          </w:tcPr>
          <w:p w:rsidR="00150606" w:rsidRPr="009608A9" w:rsidRDefault="00150606" w:rsidP="00117020">
            <w:pPr>
              <w:jc w:val="center"/>
            </w:pPr>
            <w:r w:rsidRPr="009608A9">
              <w:t>2.</w:t>
            </w:r>
          </w:p>
        </w:tc>
        <w:tc>
          <w:tcPr>
            <w:tcW w:w="3778" w:type="dxa"/>
          </w:tcPr>
          <w:p w:rsidR="00150606" w:rsidRPr="009608A9" w:rsidRDefault="00031FA0" w:rsidP="00244EE8">
            <w:r w:rsidRPr="009608A9">
              <w:t xml:space="preserve">Centrum Edukacyjno – Opiekuńcze, </w:t>
            </w:r>
            <w:r w:rsidR="00150606" w:rsidRPr="009608A9">
              <w:t xml:space="preserve"> Warszawa, </w:t>
            </w:r>
            <w:r w:rsidR="009608A9">
              <w:t xml:space="preserve"> </w:t>
            </w:r>
            <w:r w:rsidR="00150606" w:rsidRPr="009608A9">
              <w:t xml:space="preserve">ul. Pawlikowskiego 2 </w:t>
            </w:r>
          </w:p>
        </w:tc>
        <w:tc>
          <w:tcPr>
            <w:tcW w:w="2303" w:type="dxa"/>
          </w:tcPr>
          <w:p w:rsidR="00150606" w:rsidRPr="009608A9" w:rsidRDefault="00150606" w:rsidP="00117020">
            <w:pPr>
              <w:jc w:val="center"/>
            </w:pPr>
            <w:r w:rsidRPr="009608A9">
              <w:t>1</w:t>
            </w:r>
          </w:p>
        </w:tc>
        <w:tc>
          <w:tcPr>
            <w:tcW w:w="2303" w:type="dxa"/>
          </w:tcPr>
          <w:p w:rsidR="00150606" w:rsidRPr="009608A9" w:rsidRDefault="00150606" w:rsidP="00117020">
            <w:pPr>
              <w:jc w:val="center"/>
            </w:pPr>
            <w:r w:rsidRPr="009608A9">
              <w:t>24</w:t>
            </w:r>
          </w:p>
        </w:tc>
      </w:tr>
    </w:tbl>
    <w:p w:rsidR="00150606" w:rsidRPr="009608A9" w:rsidRDefault="00150606" w:rsidP="00150606">
      <w:pPr>
        <w:jc w:val="center"/>
      </w:pPr>
    </w:p>
    <w:sectPr w:rsidR="00150606" w:rsidRPr="009608A9" w:rsidSect="00A56E75">
      <w:footerReference w:type="even" r:id="rId7"/>
      <w:footerReference w:type="default" r:id="rId8"/>
      <w:pgSz w:w="11906" w:h="16838"/>
      <w:pgMar w:top="1418" w:right="567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19C" w:rsidRDefault="00DA119C">
      <w:r>
        <w:separator/>
      </w:r>
    </w:p>
  </w:endnote>
  <w:endnote w:type="continuationSeparator" w:id="0">
    <w:p w:rsidR="00DA119C" w:rsidRDefault="00DA1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B37" w:rsidRDefault="002E1B37" w:rsidP="002C2F5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E1B37" w:rsidRDefault="002E1B37" w:rsidP="002E1B3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B37" w:rsidRDefault="002E1B37" w:rsidP="002E1B37">
    <w:pPr>
      <w:pStyle w:val="Stopka"/>
      <w:ind w:right="360"/>
    </w:pPr>
    <w:r>
      <w:tab/>
    </w:r>
    <w:r>
      <w:tab/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121510"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121510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19C" w:rsidRDefault="00DA119C">
      <w:r>
        <w:separator/>
      </w:r>
    </w:p>
  </w:footnote>
  <w:footnote w:type="continuationSeparator" w:id="0">
    <w:p w:rsidR="00DA119C" w:rsidRDefault="00DA11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606"/>
    <w:rsid w:val="00031FA0"/>
    <w:rsid w:val="00087BFD"/>
    <w:rsid w:val="000B70D2"/>
    <w:rsid w:val="000C20F9"/>
    <w:rsid w:val="0010049D"/>
    <w:rsid w:val="00117020"/>
    <w:rsid w:val="00121510"/>
    <w:rsid w:val="00140193"/>
    <w:rsid w:val="00150606"/>
    <w:rsid w:val="00192668"/>
    <w:rsid w:val="002121AF"/>
    <w:rsid w:val="0022697B"/>
    <w:rsid w:val="0023795F"/>
    <w:rsid w:val="00244EE8"/>
    <w:rsid w:val="0025416C"/>
    <w:rsid w:val="0026725C"/>
    <w:rsid w:val="00267AB1"/>
    <w:rsid w:val="002C2F53"/>
    <w:rsid w:val="002E1B37"/>
    <w:rsid w:val="00344E38"/>
    <w:rsid w:val="00447EE5"/>
    <w:rsid w:val="00586C94"/>
    <w:rsid w:val="005D156B"/>
    <w:rsid w:val="006A0365"/>
    <w:rsid w:val="00740F10"/>
    <w:rsid w:val="007D607B"/>
    <w:rsid w:val="007D7BB2"/>
    <w:rsid w:val="00830211"/>
    <w:rsid w:val="00836AAD"/>
    <w:rsid w:val="0088589B"/>
    <w:rsid w:val="008E6F70"/>
    <w:rsid w:val="0095702C"/>
    <w:rsid w:val="009608A9"/>
    <w:rsid w:val="00981B19"/>
    <w:rsid w:val="009C714C"/>
    <w:rsid w:val="009F3514"/>
    <w:rsid w:val="00A472E1"/>
    <w:rsid w:val="00A56E75"/>
    <w:rsid w:val="00A613F4"/>
    <w:rsid w:val="00AC0695"/>
    <w:rsid w:val="00B637A8"/>
    <w:rsid w:val="00BB2E9E"/>
    <w:rsid w:val="00C00E1C"/>
    <w:rsid w:val="00C461BE"/>
    <w:rsid w:val="00C66A82"/>
    <w:rsid w:val="00D11D65"/>
    <w:rsid w:val="00DA119C"/>
    <w:rsid w:val="00DE08B4"/>
    <w:rsid w:val="00E43C3C"/>
    <w:rsid w:val="00FD3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table" w:styleId="Tabela-Siatka">
    <w:name w:val="Table Grid"/>
    <w:basedOn w:val="Standardowy"/>
    <w:rsid w:val="001506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2E1B3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E1B37"/>
  </w:style>
  <w:style w:type="paragraph" w:styleId="Nagwek">
    <w:name w:val="header"/>
    <w:basedOn w:val="Normalny"/>
    <w:rsid w:val="002E1B37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table" w:styleId="Tabela-Siatka">
    <w:name w:val="Table Grid"/>
    <w:basedOn w:val="Standardowy"/>
    <w:rsid w:val="001506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2E1B3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E1B37"/>
  </w:style>
  <w:style w:type="paragraph" w:styleId="Nagwek">
    <w:name w:val="header"/>
    <w:basedOn w:val="Normalny"/>
    <w:rsid w:val="002E1B37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 EDU</Company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ezacharska</dc:creator>
  <cp:lastModifiedBy>Kamil Piotrowski</cp:lastModifiedBy>
  <cp:revision>2</cp:revision>
  <cp:lastPrinted>2017-11-28T13:51:00Z</cp:lastPrinted>
  <dcterms:created xsi:type="dcterms:W3CDTF">2017-11-29T13:04:00Z</dcterms:created>
  <dcterms:modified xsi:type="dcterms:W3CDTF">2017-11-29T13:04:00Z</dcterms:modified>
</cp:coreProperties>
</file>